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833AD" w14:textId="77777777" w:rsidR="009A606A" w:rsidRPr="00C84DB7" w:rsidRDefault="009A606A" w:rsidP="009A606A">
      <w:pPr>
        <w:spacing w:after="120"/>
        <w:rPr>
          <w:b/>
          <w:szCs w:val="24"/>
          <w:u w:val="single"/>
        </w:rPr>
      </w:pPr>
      <w:r w:rsidRPr="00C84DB7">
        <w:rPr>
          <w:b/>
          <w:szCs w:val="24"/>
          <w:u w:val="single"/>
        </w:rPr>
        <w:t xml:space="preserve">Monday, Sept </w:t>
      </w:r>
      <w:r w:rsidR="0058424C" w:rsidRPr="00C84DB7">
        <w:rPr>
          <w:b/>
          <w:szCs w:val="24"/>
          <w:u w:val="single"/>
        </w:rPr>
        <w:t>14</w:t>
      </w:r>
    </w:p>
    <w:p w14:paraId="44133004" w14:textId="77777777" w:rsidR="00A57925" w:rsidRPr="00C84DB7" w:rsidRDefault="0058424C" w:rsidP="00A72510">
      <w:pPr>
        <w:rPr>
          <w:szCs w:val="24"/>
        </w:rPr>
      </w:pPr>
      <w:r w:rsidRPr="00C84DB7">
        <w:rPr>
          <w:b/>
          <w:szCs w:val="24"/>
        </w:rPr>
        <w:t>Poster Session I</w:t>
      </w:r>
    </w:p>
    <w:p w14:paraId="2F25DDD3" w14:textId="77777777" w:rsidR="009A606A" w:rsidRPr="00C84DB7" w:rsidRDefault="009A606A" w:rsidP="00A72510">
      <w:pPr>
        <w:rPr>
          <w:szCs w:val="24"/>
        </w:rPr>
      </w:pPr>
      <w:r w:rsidRPr="00C84DB7">
        <w:rPr>
          <w:szCs w:val="24"/>
        </w:rPr>
        <w:t>4:30 – 6:30</w:t>
      </w:r>
      <w:r w:rsidRPr="00C84DB7">
        <w:rPr>
          <w:szCs w:val="24"/>
        </w:rPr>
        <w:tab/>
        <w:t xml:space="preserve"> </w:t>
      </w:r>
    </w:p>
    <w:p w14:paraId="5ABBC65C" w14:textId="77777777" w:rsidR="0058424C" w:rsidRPr="00C84DB7" w:rsidRDefault="0058424C" w:rsidP="00A72510">
      <w:pPr>
        <w:rPr>
          <w:szCs w:val="24"/>
        </w:rPr>
      </w:pPr>
    </w:p>
    <w:p w14:paraId="70B5A809" w14:textId="77777777" w:rsidR="009B0540" w:rsidRPr="00C84DB7" w:rsidRDefault="00A84082" w:rsidP="00A72510">
      <w:pPr>
        <w:rPr>
          <w:b/>
          <w:szCs w:val="24"/>
        </w:rPr>
      </w:pPr>
      <w:r w:rsidRPr="00C84DB7">
        <w:rPr>
          <w:b/>
          <w:szCs w:val="24"/>
        </w:rPr>
        <w:t>Calypso</w:t>
      </w:r>
    </w:p>
    <w:p w14:paraId="03FC61B3" w14:textId="2FAEE39A" w:rsidR="0058424C" w:rsidRPr="00C84DB7" w:rsidRDefault="0058424C" w:rsidP="00A72510">
      <w:pPr>
        <w:rPr>
          <w:szCs w:val="24"/>
        </w:rPr>
      </w:pPr>
      <w:r w:rsidRPr="00C84DB7">
        <w:rPr>
          <w:szCs w:val="24"/>
        </w:rPr>
        <w:t xml:space="preserve">1. </w:t>
      </w:r>
      <w:hyperlink r:id="rId7" w:history="1">
        <w:r w:rsidR="00FB3B1C" w:rsidRPr="00430C7D">
          <w:rPr>
            <w:rStyle w:val="Hyperlink"/>
            <w:b/>
            <w:szCs w:val="24"/>
          </w:rPr>
          <w:t>Christine Joly-Duhamel</w:t>
        </w:r>
      </w:hyperlink>
      <w:r w:rsidRPr="00C84DB7">
        <w:rPr>
          <w:szCs w:val="24"/>
        </w:rPr>
        <w:t xml:space="preserve">, </w:t>
      </w:r>
      <w:r w:rsidR="00FB3B1C" w:rsidRPr="00C84DB7">
        <w:rPr>
          <w:szCs w:val="24"/>
        </w:rPr>
        <w:t>Institut Charles Gerhardt de Montpellier (ICGM)</w:t>
      </w:r>
    </w:p>
    <w:p w14:paraId="043CD065" w14:textId="77777777" w:rsidR="00500E42" w:rsidRPr="00C84DB7" w:rsidRDefault="00500E42" w:rsidP="00500E42">
      <w:pPr>
        <w:rPr>
          <w:szCs w:val="24"/>
        </w:rPr>
      </w:pPr>
      <w:r w:rsidRPr="00C84DB7">
        <w:rPr>
          <w:szCs w:val="24"/>
        </w:rPr>
        <w:t>New Biosourced UV Curable Coatings Based on Isosorbide</w:t>
      </w:r>
    </w:p>
    <w:p w14:paraId="2C13674B" w14:textId="77777777" w:rsidR="0058424C" w:rsidRPr="00C84DB7" w:rsidRDefault="0058424C" w:rsidP="00A72510">
      <w:pPr>
        <w:rPr>
          <w:szCs w:val="24"/>
        </w:rPr>
      </w:pPr>
    </w:p>
    <w:p w14:paraId="7F6E6F59" w14:textId="651141FB" w:rsidR="0058424C" w:rsidRPr="00C84DB7" w:rsidRDefault="0058424C" w:rsidP="0058424C">
      <w:pPr>
        <w:rPr>
          <w:szCs w:val="24"/>
        </w:rPr>
      </w:pPr>
      <w:r w:rsidRPr="00C84DB7">
        <w:rPr>
          <w:szCs w:val="24"/>
        </w:rPr>
        <w:t xml:space="preserve">2. </w:t>
      </w:r>
      <w:hyperlink r:id="rId8" w:history="1">
        <w:r w:rsidR="005F0C43" w:rsidRPr="00430C7D">
          <w:rPr>
            <w:rStyle w:val="Hyperlink"/>
            <w:b/>
            <w:szCs w:val="24"/>
          </w:rPr>
          <w:t>Callie Fiedler</w:t>
        </w:r>
      </w:hyperlink>
      <w:r w:rsidRPr="00C84DB7">
        <w:rPr>
          <w:szCs w:val="24"/>
        </w:rPr>
        <w:t xml:space="preserve">, </w:t>
      </w:r>
      <w:r w:rsidR="005F0C43" w:rsidRPr="00C84DB7">
        <w:rPr>
          <w:szCs w:val="24"/>
        </w:rPr>
        <w:t>University of Colorado</w:t>
      </w:r>
    </w:p>
    <w:p w14:paraId="4AB2B7FF" w14:textId="77777777" w:rsidR="005F0C43" w:rsidRPr="00C84DB7" w:rsidRDefault="005F0C43" w:rsidP="005F0C43">
      <w:pPr>
        <w:rPr>
          <w:szCs w:val="24"/>
        </w:rPr>
      </w:pPr>
      <w:r w:rsidRPr="00C84DB7">
        <w:rPr>
          <w:szCs w:val="24"/>
        </w:rPr>
        <w:t>Increased Thiol-Ene Hydrogel Young's Modulus and Toughness Using Novel Multi-Exposure Technique</w:t>
      </w:r>
    </w:p>
    <w:p w14:paraId="4549857B" w14:textId="77777777" w:rsidR="0058424C" w:rsidRPr="00C84DB7" w:rsidRDefault="0058424C" w:rsidP="00A72510">
      <w:pPr>
        <w:rPr>
          <w:szCs w:val="24"/>
        </w:rPr>
      </w:pPr>
      <w:bookmarkStart w:id="0" w:name="_GoBack"/>
      <w:bookmarkEnd w:id="0"/>
    </w:p>
    <w:p w14:paraId="3092A357" w14:textId="1B1208B3" w:rsidR="00351941" w:rsidRPr="00C84DB7" w:rsidRDefault="0058424C" w:rsidP="00351941">
      <w:pPr>
        <w:rPr>
          <w:szCs w:val="24"/>
        </w:rPr>
      </w:pPr>
      <w:r w:rsidRPr="00C84DB7">
        <w:rPr>
          <w:szCs w:val="24"/>
        </w:rPr>
        <w:t xml:space="preserve">3. </w:t>
      </w:r>
      <w:hyperlink r:id="rId9" w:history="1">
        <w:r w:rsidR="00351941" w:rsidRPr="00430C7D">
          <w:rPr>
            <w:rStyle w:val="Hyperlink"/>
            <w:b/>
            <w:szCs w:val="24"/>
          </w:rPr>
          <w:t>Parag Shah</w:t>
        </w:r>
      </w:hyperlink>
      <w:r w:rsidRPr="00C84DB7">
        <w:rPr>
          <w:szCs w:val="24"/>
        </w:rPr>
        <w:t xml:space="preserve">, </w:t>
      </w:r>
      <w:r w:rsidR="00351941" w:rsidRPr="00C84DB7">
        <w:rPr>
          <w:szCs w:val="24"/>
        </w:rPr>
        <w:t>University of Colorado</w:t>
      </w:r>
    </w:p>
    <w:p w14:paraId="04910A6A" w14:textId="77777777" w:rsidR="0058424C" w:rsidRPr="00C84DB7" w:rsidRDefault="00351941" w:rsidP="0058424C">
      <w:pPr>
        <w:rPr>
          <w:szCs w:val="24"/>
        </w:rPr>
      </w:pPr>
      <w:r w:rsidRPr="00C84DB7">
        <w:rPr>
          <w:szCs w:val="24"/>
        </w:rPr>
        <w:t>Localized Control of Kinetics as well as Bulk Stress Development in Polymer Networks Modified with (Meth)Acrylate Functional Nanoparticles</w:t>
      </w:r>
    </w:p>
    <w:p w14:paraId="4B4934C3" w14:textId="77777777" w:rsidR="0058424C" w:rsidRPr="00C84DB7" w:rsidRDefault="0058424C" w:rsidP="00A72510">
      <w:pPr>
        <w:rPr>
          <w:szCs w:val="24"/>
        </w:rPr>
      </w:pPr>
    </w:p>
    <w:p w14:paraId="5279F5C7" w14:textId="09C56111" w:rsidR="0058424C" w:rsidRPr="00C84DB7" w:rsidRDefault="0058424C" w:rsidP="0058424C">
      <w:pPr>
        <w:rPr>
          <w:szCs w:val="24"/>
        </w:rPr>
      </w:pPr>
      <w:r w:rsidRPr="00C84DB7">
        <w:rPr>
          <w:szCs w:val="24"/>
        </w:rPr>
        <w:t xml:space="preserve">4. </w:t>
      </w:r>
      <w:hyperlink r:id="rId10" w:history="1">
        <w:r w:rsidR="00F65296" w:rsidRPr="00430C7D">
          <w:rPr>
            <w:rStyle w:val="Hyperlink"/>
            <w:b/>
            <w:szCs w:val="24"/>
          </w:rPr>
          <w:t>Sadhana Sharma</w:t>
        </w:r>
      </w:hyperlink>
      <w:r w:rsidRPr="00C84DB7">
        <w:rPr>
          <w:szCs w:val="24"/>
        </w:rPr>
        <w:t xml:space="preserve">, </w:t>
      </w:r>
      <w:r w:rsidR="00F65296" w:rsidRPr="00C84DB7">
        <w:rPr>
          <w:szCs w:val="24"/>
        </w:rPr>
        <w:t>University of Colorado</w:t>
      </w:r>
    </w:p>
    <w:p w14:paraId="2BD6C470" w14:textId="77777777" w:rsidR="0058424C" w:rsidRPr="00C84DB7" w:rsidRDefault="00F439F4" w:rsidP="0058424C">
      <w:pPr>
        <w:rPr>
          <w:szCs w:val="24"/>
        </w:rPr>
      </w:pPr>
      <w:r w:rsidRPr="00C84DB7">
        <w:rPr>
          <w:szCs w:val="24"/>
        </w:rPr>
        <w:t>Nanofibrous Photoclickable Hydrogel Microarrays for High-Throughput Screening of Cellular Microenvironments</w:t>
      </w:r>
    </w:p>
    <w:p w14:paraId="693ABACD" w14:textId="77777777" w:rsidR="00210D00" w:rsidRPr="00C84DB7" w:rsidRDefault="00210D00" w:rsidP="0058424C">
      <w:pPr>
        <w:rPr>
          <w:szCs w:val="24"/>
        </w:rPr>
      </w:pPr>
    </w:p>
    <w:p w14:paraId="0D1D3A92" w14:textId="35390B09" w:rsidR="00210D00" w:rsidRPr="00C84DB7" w:rsidRDefault="00210D00" w:rsidP="00210D00">
      <w:pPr>
        <w:rPr>
          <w:szCs w:val="24"/>
        </w:rPr>
      </w:pPr>
      <w:r w:rsidRPr="00C84DB7">
        <w:rPr>
          <w:szCs w:val="24"/>
        </w:rPr>
        <w:t xml:space="preserve">5. </w:t>
      </w:r>
      <w:hyperlink r:id="rId11" w:history="1">
        <w:r w:rsidR="007D07AE" w:rsidRPr="00430C7D">
          <w:rPr>
            <w:rStyle w:val="Hyperlink"/>
            <w:b/>
            <w:szCs w:val="24"/>
          </w:rPr>
          <w:t>Stanley Chu</w:t>
        </w:r>
        <w:r w:rsidRPr="00430C7D">
          <w:rPr>
            <w:rStyle w:val="Hyperlink"/>
            <w:szCs w:val="24"/>
          </w:rPr>
          <w:t>,</w:t>
        </w:r>
      </w:hyperlink>
      <w:r w:rsidRPr="00C84DB7">
        <w:rPr>
          <w:szCs w:val="24"/>
        </w:rPr>
        <w:t xml:space="preserve"> </w:t>
      </w:r>
      <w:r w:rsidR="007D07AE" w:rsidRPr="00C84DB7">
        <w:rPr>
          <w:szCs w:val="24"/>
        </w:rPr>
        <w:t>University of Colorado</w:t>
      </w:r>
    </w:p>
    <w:p w14:paraId="355C9C53" w14:textId="77777777" w:rsidR="00210D00" w:rsidRPr="00C84DB7" w:rsidRDefault="007D07AE" w:rsidP="00210D00">
      <w:pPr>
        <w:rPr>
          <w:szCs w:val="24"/>
        </w:rPr>
      </w:pPr>
      <w:r w:rsidRPr="00C84DB7">
        <w:rPr>
          <w:szCs w:val="24"/>
        </w:rPr>
        <w:t>Photoclickable Aggrecanase-Degradable Hydrogels for Cartilage Tissue Engineering</w:t>
      </w:r>
    </w:p>
    <w:p w14:paraId="3CE5F937" w14:textId="77777777" w:rsidR="00210D00" w:rsidRPr="00C84DB7" w:rsidRDefault="00210D00" w:rsidP="0058424C">
      <w:pPr>
        <w:rPr>
          <w:szCs w:val="24"/>
        </w:rPr>
      </w:pPr>
    </w:p>
    <w:p w14:paraId="5D967D62" w14:textId="43799C4C" w:rsidR="00210D00" w:rsidRPr="00C84DB7" w:rsidRDefault="00210D00" w:rsidP="00210D00">
      <w:pPr>
        <w:rPr>
          <w:szCs w:val="24"/>
        </w:rPr>
      </w:pPr>
      <w:r w:rsidRPr="00C84DB7">
        <w:rPr>
          <w:szCs w:val="24"/>
        </w:rPr>
        <w:t xml:space="preserve">6. </w:t>
      </w:r>
      <w:hyperlink r:id="rId12" w:history="1">
        <w:r w:rsidR="007D07AE" w:rsidRPr="00430C7D">
          <w:rPr>
            <w:rStyle w:val="Hyperlink"/>
            <w:b/>
            <w:szCs w:val="24"/>
          </w:rPr>
          <w:t>Elizabeth Aisenbrey</w:t>
        </w:r>
        <w:r w:rsidRPr="00430C7D">
          <w:rPr>
            <w:rStyle w:val="Hyperlink"/>
            <w:szCs w:val="24"/>
          </w:rPr>
          <w:t>,</w:t>
        </w:r>
      </w:hyperlink>
      <w:r w:rsidRPr="00C84DB7">
        <w:rPr>
          <w:szCs w:val="24"/>
        </w:rPr>
        <w:t xml:space="preserve"> </w:t>
      </w:r>
      <w:r w:rsidR="007D07AE" w:rsidRPr="00C84DB7">
        <w:rPr>
          <w:szCs w:val="24"/>
        </w:rPr>
        <w:t>University of Colorado</w:t>
      </w:r>
    </w:p>
    <w:p w14:paraId="71550099" w14:textId="77777777" w:rsidR="007D07AE" w:rsidRPr="00C84DB7" w:rsidRDefault="007D07AE" w:rsidP="007D07AE">
      <w:pPr>
        <w:rPr>
          <w:szCs w:val="24"/>
        </w:rPr>
      </w:pPr>
      <w:r w:rsidRPr="00C84DB7">
        <w:rPr>
          <w:szCs w:val="24"/>
        </w:rPr>
        <w:t>Directing the Chondrogenic Differentiation of hMSCs in a Degradable Biomimetic Photopolymerizable Hydrogel</w:t>
      </w:r>
    </w:p>
    <w:p w14:paraId="6504F247" w14:textId="77777777" w:rsidR="00210D00" w:rsidRPr="00C84DB7" w:rsidRDefault="00210D00" w:rsidP="0058424C">
      <w:pPr>
        <w:rPr>
          <w:szCs w:val="24"/>
        </w:rPr>
      </w:pPr>
    </w:p>
    <w:p w14:paraId="09CF8203" w14:textId="3D921CB7" w:rsidR="00210D00" w:rsidRPr="00C84DB7" w:rsidRDefault="00210D00" w:rsidP="00210D00">
      <w:pPr>
        <w:rPr>
          <w:szCs w:val="24"/>
        </w:rPr>
      </w:pPr>
      <w:r w:rsidRPr="00C84DB7">
        <w:rPr>
          <w:szCs w:val="24"/>
        </w:rPr>
        <w:t xml:space="preserve">7. </w:t>
      </w:r>
      <w:hyperlink r:id="rId13" w:history="1">
        <w:r w:rsidR="007D07AE" w:rsidRPr="00430C7D">
          <w:rPr>
            <w:rStyle w:val="Hyperlink"/>
            <w:b/>
            <w:szCs w:val="24"/>
          </w:rPr>
          <w:t>Aaron Aziz</w:t>
        </w:r>
        <w:r w:rsidRPr="00430C7D">
          <w:rPr>
            <w:rStyle w:val="Hyperlink"/>
            <w:szCs w:val="24"/>
          </w:rPr>
          <w:t>,</w:t>
        </w:r>
      </w:hyperlink>
      <w:r w:rsidRPr="00C84DB7">
        <w:rPr>
          <w:szCs w:val="24"/>
        </w:rPr>
        <w:t xml:space="preserve"> </w:t>
      </w:r>
      <w:r w:rsidR="007D07AE" w:rsidRPr="00C84DB7">
        <w:rPr>
          <w:szCs w:val="24"/>
        </w:rPr>
        <w:t>University of Colorado</w:t>
      </w:r>
    </w:p>
    <w:p w14:paraId="78BB55FF" w14:textId="77777777" w:rsidR="00210D00" w:rsidRPr="00C84DB7" w:rsidRDefault="007D07AE" w:rsidP="00210D00">
      <w:pPr>
        <w:rPr>
          <w:szCs w:val="24"/>
        </w:rPr>
      </w:pPr>
      <w:r w:rsidRPr="00C84DB7">
        <w:rPr>
          <w:szCs w:val="24"/>
        </w:rPr>
        <w:t>Sequentially Layered Photo-Clickable Thiol-Ene Hydrogels for Creating Tailored Tissue Engineering Interfaces</w:t>
      </w:r>
    </w:p>
    <w:p w14:paraId="45DF1E95" w14:textId="77777777" w:rsidR="00210D00" w:rsidRPr="00C84DB7" w:rsidRDefault="00210D00" w:rsidP="0058424C">
      <w:pPr>
        <w:rPr>
          <w:szCs w:val="24"/>
        </w:rPr>
      </w:pPr>
    </w:p>
    <w:p w14:paraId="1BA51937" w14:textId="3D9502B8" w:rsidR="00210D00" w:rsidRPr="00C84DB7" w:rsidRDefault="00210D00" w:rsidP="00210D00">
      <w:pPr>
        <w:rPr>
          <w:szCs w:val="24"/>
        </w:rPr>
      </w:pPr>
      <w:r w:rsidRPr="00C84DB7">
        <w:rPr>
          <w:szCs w:val="24"/>
        </w:rPr>
        <w:t xml:space="preserve">8. </w:t>
      </w:r>
      <w:hyperlink r:id="rId14" w:history="1">
        <w:r w:rsidR="00E41BA5" w:rsidRPr="00430C7D">
          <w:rPr>
            <w:rStyle w:val="Hyperlink"/>
            <w:b/>
            <w:szCs w:val="24"/>
          </w:rPr>
          <w:t>Luke Amer</w:t>
        </w:r>
        <w:r w:rsidR="00E41BA5" w:rsidRPr="00430C7D">
          <w:rPr>
            <w:rStyle w:val="Hyperlink"/>
            <w:szCs w:val="24"/>
          </w:rPr>
          <w:t>,</w:t>
        </w:r>
      </w:hyperlink>
      <w:r w:rsidR="00E41BA5" w:rsidRPr="00C84DB7">
        <w:rPr>
          <w:szCs w:val="24"/>
        </w:rPr>
        <w:t xml:space="preserve"> University of Colorado</w:t>
      </w:r>
    </w:p>
    <w:p w14:paraId="3673EED0" w14:textId="77777777" w:rsidR="00451790" w:rsidRDefault="00E41BA5" w:rsidP="00E41BA5">
      <w:pPr>
        <w:rPr>
          <w:szCs w:val="24"/>
        </w:rPr>
      </w:pPr>
      <w:r w:rsidRPr="00C84DB7">
        <w:rPr>
          <w:szCs w:val="24"/>
        </w:rPr>
        <w:t xml:space="preserve">Linking Protein Adsorption on Zwitterionic Poly(ethylene glycol) Phosphorylcholine Hydrogels to the </w:t>
      </w:r>
    </w:p>
    <w:p w14:paraId="27C519B7" w14:textId="189D6B72" w:rsidR="00E41BA5" w:rsidRDefault="00E41BA5" w:rsidP="00E41BA5">
      <w:pPr>
        <w:rPr>
          <w:szCs w:val="24"/>
        </w:rPr>
      </w:pPr>
      <w:r w:rsidRPr="00C84DB7">
        <w:rPr>
          <w:szCs w:val="24"/>
        </w:rPr>
        <w:t>Foreign Body Reaction In Vivo</w:t>
      </w:r>
    </w:p>
    <w:p w14:paraId="28149CB5" w14:textId="77777777" w:rsidR="00451790" w:rsidRDefault="00451790" w:rsidP="00E41BA5">
      <w:pPr>
        <w:rPr>
          <w:szCs w:val="24"/>
        </w:rPr>
      </w:pPr>
    </w:p>
    <w:p w14:paraId="3665353C" w14:textId="1475EB91" w:rsidR="00451790" w:rsidRPr="00451790" w:rsidRDefault="00451790" w:rsidP="0045179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9. </w:t>
      </w:r>
      <w:hyperlink r:id="rId15" w:history="1">
        <w:r w:rsidRPr="00451790">
          <w:rPr>
            <w:rStyle w:val="Hyperlink"/>
            <w:b/>
            <w:bCs/>
            <w:szCs w:val="24"/>
          </w:rPr>
          <w:t>Tony Carignano</w:t>
        </w:r>
      </w:hyperlink>
      <w:r w:rsidRPr="00451790">
        <w:rPr>
          <w:szCs w:val="24"/>
        </w:rPr>
        <w:t>, PCT Engineered Systems</w:t>
      </w:r>
    </w:p>
    <w:p w14:paraId="41D86109" w14:textId="63B81543" w:rsidR="00451790" w:rsidRPr="00451790" w:rsidRDefault="00451790" w:rsidP="00451790">
      <w:pPr>
        <w:rPr>
          <w:szCs w:val="24"/>
        </w:rPr>
      </w:pPr>
      <w:r w:rsidRPr="00451790">
        <w:rPr>
          <w:szCs w:val="24"/>
        </w:rPr>
        <w:t>The Benefits of Electron Beam Technology</w:t>
      </w:r>
    </w:p>
    <w:p w14:paraId="4F7846F0" w14:textId="77777777" w:rsidR="00A84082" w:rsidRPr="00C84DB7" w:rsidRDefault="00A84082" w:rsidP="0058424C">
      <w:pPr>
        <w:rPr>
          <w:szCs w:val="24"/>
        </w:rPr>
      </w:pPr>
    </w:p>
    <w:p w14:paraId="54464DA3" w14:textId="7F272534" w:rsidR="001167A1" w:rsidRPr="00C84DB7" w:rsidRDefault="00451790" w:rsidP="001167A1">
      <w:pPr>
        <w:rPr>
          <w:szCs w:val="24"/>
        </w:rPr>
      </w:pPr>
      <w:r>
        <w:rPr>
          <w:szCs w:val="24"/>
        </w:rPr>
        <w:t>10</w:t>
      </w:r>
      <w:r w:rsidR="00A84082" w:rsidRPr="00C84DB7">
        <w:rPr>
          <w:szCs w:val="24"/>
        </w:rPr>
        <w:t xml:space="preserve">. </w:t>
      </w:r>
      <w:hyperlink r:id="rId16" w:history="1">
        <w:r w:rsidR="001167A1" w:rsidRPr="00430C7D">
          <w:rPr>
            <w:rStyle w:val="Hyperlink"/>
            <w:b/>
            <w:szCs w:val="24"/>
          </w:rPr>
          <w:t>Andy Landis</w:t>
        </w:r>
        <w:r w:rsidR="001167A1" w:rsidRPr="00430C7D">
          <w:rPr>
            <w:rStyle w:val="Hyperlink"/>
            <w:szCs w:val="24"/>
          </w:rPr>
          <w:t>,</w:t>
        </w:r>
      </w:hyperlink>
      <w:r w:rsidR="001167A1" w:rsidRPr="00C84DB7">
        <w:rPr>
          <w:szCs w:val="24"/>
        </w:rPr>
        <w:t xml:space="preserve"> Penn State</w:t>
      </w:r>
    </w:p>
    <w:p w14:paraId="281D4800" w14:textId="77777777" w:rsidR="00A84082" w:rsidRPr="00C84DB7" w:rsidRDefault="001167A1" w:rsidP="0058424C">
      <w:pPr>
        <w:rPr>
          <w:szCs w:val="24"/>
        </w:rPr>
      </w:pPr>
      <w:r w:rsidRPr="00C84DB7">
        <w:rPr>
          <w:szCs w:val="24"/>
        </w:rPr>
        <w:t>Rapid Measurement of Photopolymerization Shrinkage Stress Using a Cantilever-Beam Based Instrument</w:t>
      </w:r>
    </w:p>
    <w:p w14:paraId="065FDD0E" w14:textId="77777777" w:rsidR="00E1795F" w:rsidRPr="00C84DB7" w:rsidRDefault="00E1795F" w:rsidP="0058424C">
      <w:pPr>
        <w:rPr>
          <w:szCs w:val="24"/>
        </w:rPr>
      </w:pPr>
    </w:p>
    <w:p w14:paraId="26B00647" w14:textId="0FF5CDBF" w:rsidR="00E1795F" w:rsidRPr="00C84DB7" w:rsidRDefault="00451790" w:rsidP="00E1795F">
      <w:pPr>
        <w:rPr>
          <w:szCs w:val="24"/>
        </w:rPr>
      </w:pPr>
      <w:r>
        <w:rPr>
          <w:szCs w:val="24"/>
        </w:rPr>
        <w:t>11</w:t>
      </w:r>
      <w:r w:rsidR="00E1795F" w:rsidRPr="00C84DB7">
        <w:rPr>
          <w:szCs w:val="24"/>
        </w:rPr>
        <w:t xml:space="preserve">.  </w:t>
      </w:r>
      <w:hyperlink r:id="rId17" w:history="1">
        <w:r w:rsidR="00E1795F" w:rsidRPr="006F38D6">
          <w:rPr>
            <w:rStyle w:val="Hyperlink"/>
            <w:b/>
            <w:szCs w:val="24"/>
          </w:rPr>
          <w:t>Martha-Elizabeth Baylor</w:t>
        </w:r>
        <w:r w:rsidR="00E1795F" w:rsidRPr="006F38D6">
          <w:rPr>
            <w:rStyle w:val="Hyperlink"/>
            <w:szCs w:val="24"/>
          </w:rPr>
          <w:t>,</w:t>
        </w:r>
      </w:hyperlink>
      <w:r w:rsidR="00E1795F" w:rsidRPr="00C84DB7">
        <w:rPr>
          <w:szCs w:val="24"/>
        </w:rPr>
        <w:t xml:space="preserve"> Carleton College</w:t>
      </w:r>
    </w:p>
    <w:p w14:paraId="49EDA15E" w14:textId="77777777" w:rsidR="00E1795F" w:rsidRPr="00C84DB7" w:rsidRDefault="00E1795F" w:rsidP="00E1795F">
      <w:pPr>
        <w:rPr>
          <w:szCs w:val="24"/>
        </w:rPr>
      </w:pPr>
      <w:r w:rsidRPr="00C84DB7">
        <w:rPr>
          <w:szCs w:val="24"/>
        </w:rPr>
        <w:t>Control of Macroscopic Polymer Lens Shape by Varying Interfacial Surface Tension</w:t>
      </w:r>
    </w:p>
    <w:p w14:paraId="3C54693E" w14:textId="77777777" w:rsidR="00A84082" w:rsidRDefault="00A84082" w:rsidP="0058424C">
      <w:pPr>
        <w:rPr>
          <w:szCs w:val="24"/>
        </w:rPr>
      </w:pPr>
    </w:p>
    <w:p w14:paraId="0D563E0D" w14:textId="4CF98035" w:rsidR="00910301" w:rsidRPr="00910301" w:rsidRDefault="00451790" w:rsidP="0058424C">
      <w:pPr>
        <w:rPr>
          <w:szCs w:val="24"/>
        </w:rPr>
      </w:pPr>
      <w:r>
        <w:rPr>
          <w:szCs w:val="24"/>
        </w:rPr>
        <w:t>12</w:t>
      </w:r>
      <w:r w:rsidR="00910301">
        <w:rPr>
          <w:szCs w:val="24"/>
        </w:rPr>
        <w:t xml:space="preserve">.  </w:t>
      </w:r>
      <w:hyperlink r:id="rId18" w:history="1">
        <w:r w:rsidR="00910301" w:rsidRPr="00430C7D">
          <w:rPr>
            <w:rStyle w:val="Hyperlink"/>
            <w:b/>
            <w:szCs w:val="24"/>
          </w:rPr>
          <w:t>Francesca De Vito</w:t>
        </w:r>
        <w:r w:rsidR="00910301" w:rsidRPr="00430C7D">
          <w:rPr>
            <w:rStyle w:val="Hyperlink"/>
            <w:szCs w:val="24"/>
          </w:rPr>
          <w:t>,</w:t>
        </w:r>
      </w:hyperlink>
      <w:r w:rsidR="00910301">
        <w:rPr>
          <w:szCs w:val="24"/>
        </w:rPr>
        <w:t xml:space="preserve"> T</w:t>
      </w:r>
      <w:r w:rsidR="00910301" w:rsidRPr="006C7D58">
        <w:rPr>
          <w:szCs w:val="24"/>
        </w:rPr>
        <w:t>hermo Fisher Scientific</w:t>
      </w:r>
    </w:p>
    <w:p w14:paraId="409739FC" w14:textId="77777777" w:rsidR="00910301" w:rsidRPr="006C7D58" w:rsidRDefault="00910301" w:rsidP="00910301">
      <w:pPr>
        <w:rPr>
          <w:szCs w:val="24"/>
        </w:rPr>
      </w:pPr>
      <w:r>
        <w:rPr>
          <w:szCs w:val="24"/>
        </w:rPr>
        <w:t>Investigating the Effect of UV Light Intensity on the K</w:t>
      </w:r>
      <w:r w:rsidRPr="006C7D58">
        <w:rPr>
          <w:szCs w:val="24"/>
        </w:rPr>
        <w:t>inetic</w:t>
      </w:r>
      <w:r>
        <w:rPr>
          <w:szCs w:val="24"/>
        </w:rPr>
        <w:t>s of C</w:t>
      </w:r>
      <w:r w:rsidRPr="006C7D58">
        <w:rPr>
          <w:szCs w:val="24"/>
        </w:rPr>
        <w:t xml:space="preserve">uring of an </w:t>
      </w:r>
      <w:r>
        <w:rPr>
          <w:szCs w:val="24"/>
        </w:rPr>
        <w:t>A</w:t>
      </w:r>
      <w:r w:rsidRPr="006C7D58">
        <w:rPr>
          <w:szCs w:val="24"/>
        </w:rPr>
        <w:t xml:space="preserve">crylate </w:t>
      </w:r>
      <w:r>
        <w:rPr>
          <w:szCs w:val="24"/>
        </w:rPr>
        <w:t>G</w:t>
      </w:r>
      <w:r w:rsidRPr="006C7D58">
        <w:rPr>
          <w:szCs w:val="24"/>
        </w:rPr>
        <w:t>lue</w:t>
      </w:r>
    </w:p>
    <w:p w14:paraId="04985A68" w14:textId="77777777" w:rsidR="001167A1" w:rsidRPr="00C84DB7" w:rsidRDefault="001167A1" w:rsidP="0058424C">
      <w:pPr>
        <w:rPr>
          <w:szCs w:val="24"/>
        </w:rPr>
      </w:pPr>
    </w:p>
    <w:p w14:paraId="63D103CC" w14:textId="77777777" w:rsidR="00A84082" w:rsidRPr="00C84DB7" w:rsidRDefault="00A84082" w:rsidP="0058424C">
      <w:pPr>
        <w:rPr>
          <w:b/>
          <w:szCs w:val="24"/>
        </w:rPr>
      </w:pPr>
      <w:r w:rsidRPr="00C84DB7">
        <w:rPr>
          <w:b/>
          <w:szCs w:val="24"/>
        </w:rPr>
        <w:lastRenderedPageBreak/>
        <w:t>Fandango</w:t>
      </w:r>
    </w:p>
    <w:p w14:paraId="648B95E7" w14:textId="7754672A" w:rsidR="00210D00" w:rsidRPr="00C84DB7" w:rsidRDefault="00451790" w:rsidP="00210D00">
      <w:pPr>
        <w:rPr>
          <w:szCs w:val="24"/>
        </w:rPr>
      </w:pPr>
      <w:r>
        <w:rPr>
          <w:szCs w:val="24"/>
        </w:rPr>
        <w:t>13</w:t>
      </w:r>
      <w:r w:rsidR="00210D00" w:rsidRPr="00C84DB7">
        <w:rPr>
          <w:szCs w:val="24"/>
        </w:rPr>
        <w:t xml:space="preserve">. </w:t>
      </w:r>
      <w:hyperlink r:id="rId19" w:history="1">
        <w:r w:rsidR="00210D00" w:rsidRPr="00430C7D">
          <w:rPr>
            <w:rStyle w:val="Hyperlink"/>
            <w:b/>
            <w:szCs w:val="24"/>
          </w:rPr>
          <w:t>Veronika Strehmel</w:t>
        </w:r>
        <w:r w:rsidR="00210D00" w:rsidRPr="00430C7D">
          <w:rPr>
            <w:rStyle w:val="Hyperlink"/>
            <w:szCs w:val="24"/>
          </w:rPr>
          <w:t>,</w:t>
        </w:r>
      </w:hyperlink>
      <w:r w:rsidR="00210D00" w:rsidRPr="00C84DB7">
        <w:rPr>
          <w:szCs w:val="24"/>
        </w:rPr>
        <w:t xml:space="preserve"> Niederrhein University of Applied Sciences</w:t>
      </w:r>
    </w:p>
    <w:p w14:paraId="5A02B53A" w14:textId="77777777" w:rsidR="00210D00" w:rsidRPr="00C84DB7" w:rsidRDefault="00210D00" w:rsidP="00210D00">
      <w:pPr>
        <w:rPr>
          <w:szCs w:val="24"/>
        </w:rPr>
      </w:pPr>
      <w:r w:rsidRPr="00C84DB7">
        <w:rPr>
          <w:szCs w:val="24"/>
        </w:rPr>
        <w:t>Influence of the Ionic Liquid Structure on Photoinitiated Polymerization of Methacrylates</w:t>
      </w:r>
    </w:p>
    <w:p w14:paraId="34EF6B01" w14:textId="77777777" w:rsidR="00210D00" w:rsidRPr="00C84DB7" w:rsidRDefault="00210D00" w:rsidP="0058424C">
      <w:pPr>
        <w:rPr>
          <w:szCs w:val="24"/>
        </w:rPr>
      </w:pPr>
    </w:p>
    <w:p w14:paraId="5FE8E5A5" w14:textId="03BD27D8" w:rsidR="00210D00" w:rsidRPr="00C84DB7" w:rsidRDefault="00451790" w:rsidP="00210D00">
      <w:pPr>
        <w:rPr>
          <w:szCs w:val="24"/>
        </w:rPr>
      </w:pPr>
      <w:r>
        <w:rPr>
          <w:szCs w:val="24"/>
        </w:rPr>
        <w:t>14</w:t>
      </w:r>
      <w:r w:rsidR="00210D00" w:rsidRPr="00C84DB7">
        <w:rPr>
          <w:szCs w:val="24"/>
        </w:rPr>
        <w:t xml:space="preserve">. </w:t>
      </w:r>
      <w:hyperlink r:id="rId20" w:history="1">
        <w:r w:rsidR="006D2821" w:rsidRPr="00430C7D">
          <w:rPr>
            <w:rStyle w:val="Hyperlink"/>
            <w:b/>
            <w:szCs w:val="24"/>
          </w:rPr>
          <w:t>Braden Leigh</w:t>
        </w:r>
        <w:r w:rsidR="00210D00" w:rsidRPr="00430C7D">
          <w:rPr>
            <w:rStyle w:val="Hyperlink"/>
            <w:szCs w:val="24"/>
          </w:rPr>
          <w:t>,</w:t>
        </w:r>
      </w:hyperlink>
      <w:r w:rsidR="00210D00" w:rsidRPr="00C84DB7">
        <w:rPr>
          <w:szCs w:val="24"/>
        </w:rPr>
        <w:t xml:space="preserve"> </w:t>
      </w:r>
      <w:r w:rsidR="006D2821" w:rsidRPr="00C84DB7">
        <w:rPr>
          <w:szCs w:val="24"/>
        </w:rPr>
        <w:t>University of Iowa</w:t>
      </w:r>
    </w:p>
    <w:p w14:paraId="04BED472" w14:textId="77777777" w:rsidR="006D2821" w:rsidRPr="00C84DB7" w:rsidRDefault="006D2821" w:rsidP="006D2821">
      <w:pPr>
        <w:rPr>
          <w:szCs w:val="24"/>
        </w:rPr>
      </w:pPr>
      <w:r w:rsidRPr="00C84DB7">
        <w:rPr>
          <w:szCs w:val="24"/>
        </w:rPr>
        <w:t>Tuning Surface Properties of Acrylate Polymers to Direct Neurite Growth</w:t>
      </w:r>
    </w:p>
    <w:p w14:paraId="27E8C34D" w14:textId="77777777" w:rsidR="005B0010" w:rsidRPr="00C84DB7" w:rsidRDefault="005B0010" w:rsidP="0058424C">
      <w:pPr>
        <w:rPr>
          <w:szCs w:val="24"/>
        </w:rPr>
      </w:pPr>
    </w:p>
    <w:p w14:paraId="2799290E" w14:textId="2A79463B" w:rsidR="008B0990" w:rsidRPr="00C84DB7" w:rsidRDefault="00451790" w:rsidP="008B0990">
      <w:pPr>
        <w:rPr>
          <w:szCs w:val="24"/>
        </w:rPr>
      </w:pPr>
      <w:r>
        <w:rPr>
          <w:szCs w:val="24"/>
        </w:rPr>
        <w:t>15</w:t>
      </w:r>
      <w:r w:rsidR="008B0990" w:rsidRPr="00C84DB7">
        <w:rPr>
          <w:szCs w:val="24"/>
        </w:rPr>
        <w:t xml:space="preserve">. </w:t>
      </w:r>
      <w:hyperlink r:id="rId21" w:history="1">
        <w:r w:rsidR="00C84DB7" w:rsidRPr="0028004E">
          <w:rPr>
            <w:rStyle w:val="Hyperlink"/>
            <w:b/>
            <w:szCs w:val="24"/>
          </w:rPr>
          <w:t>Zefram Marks</w:t>
        </w:r>
      </w:hyperlink>
      <w:r w:rsidR="008B0990" w:rsidRPr="00C84DB7">
        <w:rPr>
          <w:szCs w:val="24"/>
        </w:rPr>
        <w:t>, University of Colorado - School of Medicine</w:t>
      </w:r>
      <w:r w:rsidR="004E31AD" w:rsidRPr="00C84DB7">
        <w:rPr>
          <w:szCs w:val="24"/>
        </w:rPr>
        <w:t xml:space="preserve"> </w:t>
      </w:r>
    </w:p>
    <w:p w14:paraId="39C8CDE3" w14:textId="77777777" w:rsidR="00C84DB7" w:rsidRPr="00C84DB7" w:rsidRDefault="00C84DB7" w:rsidP="00C84DB7">
      <w:pPr>
        <w:rPr>
          <w:szCs w:val="24"/>
        </w:rPr>
      </w:pPr>
      <w:r w:rsidRPr="00C84DB7">
        <w:rPr>
          <w:szCs w:val="24"/>
        </w:rPr>
        <w:t>Novel Polymers for Dynamic Varifocal Lenses</w:t>
      </w:r>
    </w:p>
    <w:p w14:paraId="678F4219" w14:textId="77777777" w:rsidR="008B0990" w:rsidRPr="00C84DB7" w:rsidRDefault="008B0990" w:rsidP="008B0990">
      <w:pPr>
        <w:rPr>
          <w:szCs w:val="24"/>
        </w:rPr>
      </w:pPr>
    </w:p>
    <w:p w14:paraId="7DE7A19B" w14:textId="660A4360" w:rsidR="00AF4C5A" w:rsidRPr="00C84DB7" w:rsidRDefault="00451790" w:rsidP="00AF4C5A">
      <w:pPr>
        <w:rPr>
          <w:szCs w:val="24"/>
        </w:rPr>
      </w:pPr>
      <w:r>
        <w:rPr>
          <w:szCs w:val="24"/>
        </w:rPr>
        <w:t>16</w:t>
      </w:r>
      <w:r w:rsidR="00F0119F" w:rsidRPr="000D3F21">
        <w:rPr>
          <w:b/>
          <w:szCs w:val="24"/>
        </w:rPr>
        <w:t xml:space="preserve">. </w:t>
      </w:r>
      <w:hyperlink r:id="rId22" w:history="1">
        <w:r w:rsidR="000D3F21" w:rsidRPr="000D3F21">
          <w:rPr>
            <w:rStyle w:val="Hyperlink"/>
            <w:b/>
            <w:szCs w:val="24"/>
          </w:rPr>
          <w:t>Steven Lewis,</w:t>
        </w:r>
      </w:hyperlink>
      <w:r w:rsidR="00AF4C5A" w:rsidRPr="00C84DB7">
        <w:rPr>
          <w:szCs w:val="24"/>
        </w:rPr>
        <w:t xml:space="preserve"> University of Colorado - Denver</w:t>
      </w:r>
    </w:p>
    <w:p w14:paraId="3A2FA00F" w14:textId="77777777" w:rsidR="00AF4C5A" w:rsidRPr="00D57D70" w:rsidRDefault="00AF4C5A" w:rsidP="00AF4C5A">
      <w:pPr>
        <w:rPr>
          <w:szCs w:val="24"/>
        </w:rPr>
      </w:pPr>
      <w:r w:rsidRPr="00C84DB7">
        <w:rPr>
          <w:szCs w:val="24"/>
        </w:rPr>
        <w:t>Variation of Placement and Concentration of</w:t>
      </w:r>
      <w:r w:rsidRPr="00D57D70">
        <w:rPr>
          <w:szCs w:val="24"/>
        </w:rPr>
        <w:t xml:space="preserve"> Reactive Sites on Polymeric Nanogel Particles</w:t>
      </w:r>
    </w:p>
    <w:p w14:paraId="501C36E4" w14:textId="77777777" w:rsidR="00AF4C5A" w:rsidRPr="00D57D70" w:rsidRDefault="00AF4C5A" w:rsidP="00AF4C5A">
      <w:pPr>
        <w:rPr>
          <w:szCs w:val="24"/>
        </w:rPr>
      </w:pPr>
    </w:p>
    <w:p w14:paraId="6572A1B1" w14:textId="4CF8F1B4" w:rsidR="001E4DCA" w:rsidRPr="00D57D70" w:rsidRDefault="00451790" w:rsidP="001E4DCA">
      <w:pPr>
        <w:rPr>
          <w:szCs w:val="24"/>
        </w:rPr>
      </w:pPr>
      <w:r>
        <w:rPr>
          <w:szCs w:val="24"/>
        </w:rPr>
        <w:t>17</w:t>
      </w:r>
      <w:r w:rsidR="001E4DCA" w:rsidRPr="00D57D70">
        <w:rPr>
          <w:szCs w:val="24"/>
        </w:rPr>
        <w:t xml:space="preserve">. </w:t>
      </w:r>
      <w:hyperlink r:id="rId23" w:history="1">
        <w:r w:rsidR="001E4DCA" w:rsidRPr="00430C7D">
          <w:rPr>
            <w:rStyle w:val="Hyperlink"/>
            <w:b/>
            <w:szCs w:val="24"/>
          </w:rPr>
          <w:t>Kaitlynn McElvain</w:t>
        </w:r>
        <w:r w:rsidR="001E4DCA" w:rsidRPr="00430C7D">
          <w:rPr>
            <w:rStyle w:val="Hyperlink"/>
            <w:szCs w:val="24"/>
          </w:rPr>
          <w:t>,</w:t>
        </w:r>
      </w:hyperlink>
      <w:r w:rsidR="001E4DCA" w:rsidRPr="00D57D70">
        <w:rPr>
          <w:szCs w:val="24"/>
        </w:rPr>
        <w:t xml:space="preserve"> University of Iowa</w:t>
      </w:r>
    </w:p>
    <w:p w14:paraId="79B1ED79" w14:textId="77777777" w:rsidR="001E4DCA" w:rsidRPr="00D57D70" w:rsidRDefault="001E4DCA" w:rsidP="001E4DCA">
      <w:pPr>
        <w:rPr>
          <w:szCs w:val="24"/>
        </w:rPr>
      </w:pPr>
      <w:r w:rsidRPr="00D57D70">
        <w:rPr>
          <w:szCs w:val="24"/>
        </w:rPr>
        <w:t>Nano/Microstructured Materials Obtained Using Photopolymerization-Induced Phase Separation</w:t>
      </w:r>
    </w:p>
    <w:p w14:paraId="39F0238F" w14:textId="77777777" w:rsidR="001E4DCA" w:rsidRPr="00D57D70" w:rsidRDefault="001E4DCA" w:rsidP="001E4DCA">
      <w:pPr>
        <w:rPr>
          <w:szCs w:val="24"/>
        </w:rPr>
      </w:pPr>
    </w:p>
    <w:p w14:paraId="4C90EE4E" w14:textId="6630936C" w:rsidR="00B165DE" w:rsidRPr="00D57D70" w:rsidRDefault="00451790" w:rsidP="00B165DE">
      <w:pPr>
        <w:rPr>
          <w:szCs w:val="24"/>
        </w:rPr>
      </w:pPr>
      <w:r>
        <w:rPr>
          <w:szCs w:val="24"/>
        </w:rPr>
        <w:t>18</w:t>
      </w:r>
      <w:r w:rsidR="00B165DE" w:rsidRPr="00D57D70">
        <w:rPr>
          <w:szCs w:val="24"/>
        </w:rPr>
        <w:t xml:space="preserve">. </w:t>
      </w:r>
      <w:hyperlink r:id="rId24" w:history="1">
        <w:r w:rsidR="00B165DE" w:rsidRPr="00430C7D">
          <w:rPr>
            <w:rStyle w:val="Hyperlink"/>
            <w:b/>
            <w:szCs w:val="24"/>
          </w:rPr>
          <w:t>Brian Green</w:t>
        </w:r>
        <w:r w:rsidR="00B165DE" w:rsidRPr="00430C7D">
          <w:rPr>
            <w:rStyle w:val="Hyperlink"/>
            <w:szCs w:val="24"/>
          </w:rPr>
          <w:t>,</w:t>
        </w:r>
      </w:hyperlink>
      <w:r w:rsidR="00B165DE" w:rsidRPr="00D57D70">
        <w:rPr>
          <w:szCs w:val="24"/>
        </w:rPr>
        <w:t xml:space="preserve"> University of Iowa</w:t>
      </w:r>
    </w:p>
    <w:p w14:paraId="6F12F981" w14:textId="77777777" w:rsidR="00F0119F" w:rsidRPr="00D57D70" w:rsidRDefault="00B165DE" w:rsidP="00F0119F">
      <w:pPr>
        <w:rPr>
          <w:szCs w:val="24"/>
        </w:rPr>
      </w:pPr>
      <w:r w:rsidRPr="00D57D70">
        <w:rPr>
          <w:szCs w:val="24"/>
        </w:rPr>
        <w:t>Templating Polymers with Lyotropic Liquid Crystals via Photopolymerization Using a Gemini Surfactant</w:t>
      </w:r>
    </w:p>
    <w:p w14:paraId="45FABB88" w14:textId="77777777" w:rsidR="00F0119F" w:rsidRPr="00D57D70" w:rsidRDefault="00F0119F" w:rsidP="008B0990">
      <w:pPr>
        <w:rPr>
          <w:szCs w:val="24"/>
        </w:rPr>
      </w:pPr>
    </w:p>
    <w:p w14:paraId="3EF91903" w14:textId="267A19CB" w:rsidR="00B165DE" w:rsidRPr="00D57D70" w:rsidRDefault="00451790" w:rsidP="00B165DE">
      <w:pPr>
        <w:rPr>
          <w:szCs w:val="24"/>
        </w:rPr>
      </w:pPr>
      <w:r>
        <w:rPr>
          <w:szCs w:val="24"/>
        </w:rPr>
        <w:t>19</w:t>
      </w:r>
      <w:r w:rsidR="00B165DE" w:rsidRPr="00D57D70">
        <w:rPr>
          <w:szCs w:val="24"/>
        </w:rPr>
        <w:t xml:space="preserve">. </w:t>
      </w:r>
      <w:hyperlink r:id="rId25" w:history="1">
        <w:r w:rsidR="00B165DE" w:rsidRPr="00A65FE3">
          <w:rPr>
            <w:rStyle w:val="Hyperlink"/>
            <w:b/>
            <w:szCs w:val="24"/>
          </w:rPr>
          <w:t>Jon Scholte</w:t>
        </w:r>
        <w:r w:rsidR="00B165DE" w:rsidRPr="00A65FE3">
          <w:rPr>
            <w:rStyle w:val="Hyperlink"/>
            <w:szCs w:val="24"/>
          </w:rPr>
          <w:t>,</w:t>
        </w:r>
      </w:hyperlink>
      <w:r w:rsidR="00B165DE" w:rsidRPr="00D57D70">
        <w:rPr>
          <w:szCs w:val="24"/>
        </w:rPr>
        <w:t xml:space="preserve"> University of Iowa</w:t>
      </w:r>
    </w:p>
    <w:p w14:paraId="7541624D" w14:textId="77777777" w:rsidR="00B165DE" w:rsidRPr="00D57D70" w:rsidRDefault="00B165DE" w:rsidP="008B0990">
      <w:pPr>
        <w:rPr>
          <w:szCs w:val="24"/>
        </w:rPr>
      </w:pPr>
      <w:r w:rsidRPr="00D57D70">
        <w:rPr>
          <w:szCs w:val="24"/>
        </w:rPr>
        <w:t>Prepolymer Structure Influence on Thermo-Mechanical Properties in Photocurable Resins</w:t>
      </w:r>
    </w:p>
    <w:p w14:paraId="6865187C" w14:textId="77777777" w:rsidR="00B165DE" w:rsidRPr="00D57D70" w:rsidRDefault="00B165DE" w:rsidP="008B0990">
      <w:pPr>
        <w:rPr>
          <w:szCs w:val="24"/>
        </w:rPr>
      </w:pPr>
    </w:p>
    <w:p w14:paraId="09693846" w14:textId="49D1768C" w:rsidR="0026088A" w:rsidRPr="00D57D70" w:rsidRDefault="00451790" w:rsidP="0026088A">
      <w:pPr>
        <w:rPr>
          <w:szCs w:val="24"/>
        </w:rPr>
      </w:pPr>
      <w:r>
        <w:rPr>
          <w:szCs w:val="24"/>
        </w:rPr>
        <w:t>20</w:t>
      </w:r>
      <w:r w:rsidR="0026088A" w:rsidRPr="00D57D70">
        <w:rPr>
          <w:szCs w:val="24"/>
        </w:rPr>
        <w:t xml:space="preserve">. </w:t>
      </w:r>
      <w:hyperlink r:id="rId26" w:history="1">
        <w:r w:rsidR="0026088A" w:rsidRPr="00A65FE3">
          <w:rPr>
            <w:rStyle w:val="Hyperlink"/>
            <w:b/>
            <w:szCs w:val="24"/>
          </w:rPr>
          <w:t>Zhenzhen Liu</w:t>
        </w:r>
      </w:hyperlink>
      <w:r w:rsidR="0026088A" w:rsidRPr="00D57D70">
        <w:rPr>
          <w:szCs w:val="24"/>
        </w:rPr>
        <w:t>, University of Colorado</w:t>
      </w:r>
    </w:p>
    <w:p w14:paraId="24A08623" w14:textId="77777777" w:rsidR="0026088A" w:rsidRPr="00D57D70" w:rsidRDefault="0026088A" w:rsidP="0026088A">
      <w:pPr>
        <w:rPr>
          <w:szCs w:val="24"/>
        </w:rPr>
      </w:pPr>
      <w:r w:rsidRPr="00D57D70">
        <w:rPr>
          <w:szCs w:val="24"/>
        </w:rPr>
        <w:t>Sequential Control Over Thiol Click Chemistry</w:t>
      </w:r>
    </w:p>
    <w:p w14:paraId="3D46A2BD" w14:textId="77777777" w:rsidR="0026088A" w:rsidRPr="00D57D70" w:rsidRDefault="0026088A" w:rsidP="008B0990">
      <w:pPr>
        <w:rPr>
          <w:szCs w:val="24"/>
        </w:rPr>
      </w:pPr>
    </w:p>
    <w:p w14:paraId="59DE0513" w14:textId="737D4D24" w:rsidR="005E1576" w:rsidRPr="00D57D70" w:rsidRDefault="00451790" w:rsidP="005E1576">
      <w:pPr>
        <w:rPr>
          <w:szCs w:val="24"/>
        </w:rPr>
      </w:pPr>
      <w:r>
        <w:rPr>
          <w:szCs w:val="24"/>
        </w:rPr>
        <w:t>21</w:t>
      </w:r>
      <w:r w:rsidR="005E1576" w:rsidRPr="00D57D70">
        <w:rPr>
          <w:szCs w:val="24"/>
        </w:rPr>
        <w:t xml:space="preserve">. </w:t>
      </w:r>
      <w:hyperlink r:id="rId27" w:history="1">
        <w:r w:rsidR="005E1576" w:rsidRPr="00A65FE3">
          <w:rPr>
            <w:rStyle w:val="Hyperlink"/>
            <w:b/>
            <w:szCs w:val="24"/>
          </w:rPr>
          <w:t>Maciej Podgórski</w:t>
        </w:r>
        <w:r w:rsidR="005E1576" w:rsidRPr="00A65FE3">
          <w:rPr>
            <w:rStyle w:val="Hyperlink"/>
            <w:szCs w:val="24"/>
          </w:rPr>
          <w:t>,</w:t>
        </w:r>
      </w:hyperlink>
      <w:r w:rsidR="005E1576" w:rsidRPr="00D57D70">
        <w:rPr>
          <w:szCs w:val="24"/>
        </w:rPr>
        <w:t xml:space="preserve"> University of Colorado</w:t>
      </w:r>
    </w:p>
    <w:p w14:paraId="357590A1" w14:textId="77777777" w:rsidR="005E1576" w:rsidRPr="00D57D70" w:rsidRDefault="005E1576" w:rsidP="005E1576">
      <w:pPr>
        <w:rPr>
          <w:szCs w:val="24"/>
        </w:rPr>
      </w:pPr>
      <w:r w:rsidRPr="00D57D70">
        <w:rPr>
          <w:szCs w:val="24"/>
        </w:rPr>
        <w:t>Multiple Shape Memory Laminates Formed From Thiol-Click Chemistry Based Step-Growth Polymerizations</w:t>
      </w:r>
    </w:p>
    <w:p w14:paraId="7A3A4B73" w14:textId="77777777" w:rsidR="005E1576" w:rsidRPr="00D57D70" w:rsidRDefault="005E1576" w:rsidP="005E1576">
      <w:pPr>
        <w:rPr>
          <w:szCs w:val="24"/>
        </w:rPr>
      </w:pPr>
    </w:p>
    <w:p w14:paraId="296D6840" w14:textId="357C9DF6" w:rsidR="007225E7" w:rsidRPr="00D57D70" w:rsidRDefault="00451790" w:rsidP="007225E7">
      <w:pPr>
        <w:rPr>
          <w:szCs w:val="24"/>
        </w:rPr>
      </w:pPr>
      <w:r>
        <w:rPr>
          <w:szCs w:val="24"/>
        </w:rPr>
        <w:t>22</w:t>
      </w:r>
      <w:r w:rsidR="007225E7" w:rsidRPr="00D57D70">
        <w:rPr>
          <w:szCs w:val="24"/>
        </w:rPr>
        <w:t xml:space="preserve">. </w:t>
      </w:r>
      <w:hyperlink r:id="rId28" w:history="1">
        <w:r w:rsidR="007225E7" w:rsidRPr="00A65FE3">
          <w:rPr>
            <w:rStyle w:val="Hyperlink"/>
            <w:b/>
            <w:szCs w:val="24"/>
          </w:rPr>
          <w:t>Chen Wang</w:t>
        </w:r>
        <w:r w:rsidR="007225E7" w:rsidRPr="00A65FE3">
          <w:rPr>
            <w:rStyle w:val="Hyperlink"/>
            <w:szCs w:val="24"/>
          </w:rPr>
          <w:t>,</w:t>
        </w:r>
      </w:hyperlink>
      <w:r w:rsidR="007225E7" w:rsidRPr="00D57D70">
        <w:rPr>
          <w:szCs w:val="24"/>
        </w:rPr>
        <w:t xml:space="preserve"> University of Colorado</w:t>
      </w:r>
    </w:p>
    <w:p w14:paraId="65452143" w14:textId="77777777" w:rsidR="007225E7" w:rsidRPr="00D1507D" w:rsidRDefault="007225E7" w:rsidP="007225E7">
      <w:pPr>
        <w:rPr>
          <w:szCs w:val="24"/>
        </w:rPr>
      </w:pPr>
      <w:r w:rsidRPr="00E41BA5">
        <w:rPr>
          <w:szCs w:val="24"/>
        </w:rPr>
        <w:t xml:space="preserve">Functional Dual-cure Latex Films from </w:t>
      </w:r>
      <w:r w:rsidRPr="00D1507D">
        <w:rPr>
          <w:szCs w:val="24"/>
        </w:rPr>
        <w:t>Thiol-Michael Addition Miniemulsion Polymerization</w:t>
      </w:r>
    </w:p>
    <w:p w14:paraId="2819E228" w14:textId="77777777" w:rsidR="006B1F53" w:rsidRPr="00D1507D" w:rsidRDefault="006B1F53" w:rsidP="007225E7">
      <w:pPr>
        <w:rPr>
          <w:szCs w:val="24"/>
        </w:rPr>
      </w:pPr>
    </w:p>
    <w:p w14:paraId="0405D1B5" w14:textId="6B25BD7F" w:rsidR="001A35DF" w:rsidRDefault="00451790" w:rsidP="007225E7">
      <w:pPr>
        <w:rPr>
          <w:szCs w:val="24"/>
        </w:rPr>
      </w:pPr>
      <w:r>
        <w:rPr>
          <w:szCs w:val="24"/>
        </w:rPr>
        <w:t>23</w:t>
      </w:r>
      <w:r w:rsidR="006B1F53" w:rsidRPr="00D1507D">
        <w:rPr>
          <w:szCs w:val="24"/>
        </w:rPr>
        <w:t xml:space="preserve">. </w:t>
      </w:r>
      <w:hyperlink r:id="rId29" w:history="1">
        <w:r w:rsidR="006B1F53" w:rsidRPr="00A65FE3">
          <w:rPr>
            <w:rStyle w:val="Hyperlink"/>
            <w:b/>
            <w:szCs w:val="24"/>
          </w:rPr>
          <w:t>Mauro Claudino</w:t>
        </w:r>
        <w:r w:rsidR="006B1F53" w:rsidRPr="00A65FE3">
          <w:rPr>
            <w:rStyle w:val="Hyperlink"/>
            <w:szCs w:val="24"/>
          </w:rPr>
          <w:t>,</w:t>
        </w:r>
      </w:hyperlink>
      <w:r w:rsidR="006B1F53" w:rsidRPr="00D1507D">
        <w:rPr>
          <w:szCs w:val="24"/>
        </w:rPr>
        <w:t xml:space="preserve"> University of Colorad</w:t>
      </w:r>
      <w:r w:rsidR="001A35DF">
        <w:rPr>
          <w:szCs w:val="24"/>
        </w:rPr>
        <w:t>o</w:t>
      </w:r>
    </w:p>
    <w:p w14:paraId="6E4AB091" w14:textId="77777777" w:rsidR="006B1F53" w:rsidRPr="00D1507D" w:rsidRDefault="001A35DF" w:rsidP="007225E7">
      <w:pPr>
        <w:rPr>
          <w:szCs w:val="24"/>
        </w:rPr>
      </w:pPr>
      <w:r>
        <w:rPr>
          <w:szCs w:val="24"/>
        </w:rPr>
        <w:t>Kinetics of Thiol-Michael Addition Reactions Studied by Real-Time FT-IR Spectroscopy</w:t>
      </w:r>
    </w:p>
    <w:p w14:paraId="4264A422" w14:textId="77777777" w:rsidR="006B1F53" w:rsidRPr="00D1507D" w:rsidRDefault="006B1F53" w:rsidP="007225E7">
      <w:pPr>
        <w:rPr>
          <w:szCs w:val="24"/>
        </w:rPr>
      </w:pPr>
    </w:p>
    <w:p w14:paraId="29F99720" w14:textId="4CE2B806" w:rsidR="006B1F53" w:rsidRPr="00D1507D" w:rsidRDefault="00451790" w:rsidP="007225E7">
      <w:pPr>
        <w:rPr>
          <w:szCs w:val="24"/>
        </w:rPr>
      </w:pPr>
      <w:r>
        <w:rPr>
          <w:szCs w:val="24"/>
        </w:rPr>
        <w:t>24</w:t>
      </w:r>
      <w:r w:rsidR="006B1F53" w:rsidRPr="00D1507D">
        <w:rPr>
          <w:szCs w:val="24"/>
        </w:rPr>
        <w:t xml:space="preserve">. </w:t>
      </w:r>
      <w:hyperlink r:id="rId30" w:history="1">
        <w:r w:rsidR="006B1F53" w:rsidRPr="00A65FE3">
          <w:rPr>
            <w:rStyle w:val="Hyperlink"/>
            <w:b/>
            <w:szCs w:val="24"/>
          </w:rPr>
          <w:t>Hait</w:t>
        </w:r>
        <w:r w:rsidR="00877373" w:rsidRPr="00A65FE3">
          <w:rPr>
            <w:rStyle w:val="Hyperlink"/>
            <w:b/>
            <w:szCs w:val="24"/>
          </w:rPr>
          <w:t>a</w:t>
        </w:r>
        <w:r w:rsidR="006B1F53" w:rsidRPr="00A65FE3">
          <w:rPr>
            <w:rStyle w:val="Hyperlink"/>
            <w:b/>
            <w:szCs w:val="24"/>
          </w:rPr>
          <w:t>o Yang</w:t>
        </w:r>
        <w:r w:rsidR="006B1F53" w:rsidRPr="00A65FE3">
          <w:rPr>
            <w:rStyle w:val="Hyperlink"/>
            <w:szCs w:val="24"/>
          </w:rPr>
          <w:t>,</w:t>
        </w:r>
      </w:hyperlink>
      <w:r w:rsidR="006B1F53" w:rsidRPr="00D1507D">
        <w:rPr>
          <w:szCs w:val="24"/>
        </w:rPr>
        <w:t xml:space="preserve"> University of Colorado</w:t>
      </w:r>
    </w:p>
    <w:p w14:paraId="67277A3E" w14:textId="77777777" w:rsidR="008B0990" w:rsidRPr="00F479D4" w:rsidRDefault="00F479D4" w:rsidP="0058424C">
      <w:pPr>
        <w:rPr>
          <w:szCs w:val="24"/>
        </w:rPr>
      </w:pPr>
      <w:r w:rsidRPr="00D1507D">
        <w:rPr>
          <w:szCs w:val="24"/>
        </w:rPr>
        <w:t>Photopolymerization Induced Phase Separation in TEGDMA/PMMA-</w:t>
      </w:r>
      <w:r w:rsidRPr="00F479D4">
        <w:rPr>
          <w:szCs w:val="24"/>
        </w:rPr>
        <w:t>Modified Systems</w:t>
      </w:r>
    </w:p>
    <w:p w14:paraId="708991A2" w14:textId="77777777" w:rsidR="005F0C43" w:rsidRDefault="005F0C43" w:rsidP="0058424C">
      <w:pPr>
        <w:rPr>
          <w:szCs w:val="24"/>
        </w:rPr>
      </w:pPr>
    </w:p>
    <w:p w14:paraId="68A4F061" w14:textId="77777777" w:rsidR="00C34704" w:rsidRPr="00D57D70" w:rsidRDefault="00C34704" w:rsidP="0058424C">
      <w:pPr>
        <w:rPr>
          <w:szCs w:val="24"/>
        </w:rPr>
      </w:pPr>
    </w:p>
    <w:p w14:paraId="1AA6B53F" w14:textId="77777777" w:rsidR="00A84082" w:rsidRPr="00D57D70" w:rsidRDefault="00A84082" w:rsidP="0058424C">
      <w:pPr>
        <w:rPr>
          <w:b/>
          <w:szCs w:val="24"/>
        </w:rPr>
      </w:pPr>
      <w:r w:rsidRPr="00D57D70">
        <w:rPr>
          <w:b/>
          <w:szCs w:val="24"/>
        </w:rPr>
        <w:t>Ballroom Lobby</w:t>
      </w:r>
    </w:p>
    <w:p w14:paraId="0883FCF8" w14:textId="23E1DFD8" w:rsidR="00374A4E" w:rsidRPr="00D57D70" w:rsidRDefault="00451790" w:rsidP="00374A4E">
      <w:pPr>
        <w:rPr>
          <w:szCs w:val="24"/>
        </w:rPr>
      </w:pPr>
      <w:r>
        <w:rPr>
          <w:szCs w:val="24"/>
        </w:rPr>
        <w:t>25</w:t>
      </w:r>
      <w:r w:rsidR="00A84082" w:rsidRPr="00D57D70">
        <w:rPr>
          <w:szCs w:val="24"/>
        </w:rPr>
        <w:t xml:space="preserve">. </w:t>
      </w:r>
      <w:hyperlink r:id="rId31" w:history="1">
        <w:r w:rsidR="00374A4E" w:rsidRPr="00A65FE3">
          <w:rPr>
            <w:rStyle w:val="Hyperlink"/>
            <w:b/>
            <w:szCs w:val="24"/>
          </w:rPr>
          <w:t>Paul Potzmann</w:t>
        </w:r>
        <w:r w:rsidR="00374A4E" w:rsidRPr="00A65FE3">
          <w:rPr>
            <w:rStyle w:val="Hyperlink"/>
            <w:szCs w:val="24"/>
          </w:rPr>
          <w:t>,</w:t>
        </w:r>
      </w:hyperlink>
      <w:r w:rsidR="00374A4E" w:rsidRPr="00D57D70">
        <w:rPr>
          <w:szCs w:val="24"/>
        </w:rPr>
        <w:t xml:space="preserve"> Vienna University of Technology</w:t>
      </w:r>
    </w:p>
    <w:p w14:paraId="4A8C69B8" w14:textId="77777777" w:rsidR="00374A4E" w:rsidRPr="00D57D70" w:rsidRDefault="00374A4E" w:rsidP="00374A4E">
      <w:pPr>
        <w:rPr>
          <w:szCs w:val="24"/>
        </w:rPr>
      </w:pPr>
      <w:r w:rsidRPr="00D57D70">
        <w:rPr>
          <w:szCs w:val="24"/>
        </w:rPr>
        <w:t>Photopolymerization of Biocompatible Composites</w:t>
      </w:r>
    </w:p>
    <w:p w14:paraId="07C09775" w14:textId="77777777" w:rsidR="005B0010" w:rsidRPr="00D57D70" w:rsidRDefault="005B0010" w:rsidP="0058424C">
      <w:pPr>
        <w:rPr>
          <w:szCs w:val="24"/>
        </w:rPr>
      </w:pPr>
    </w:p>
    <w:p w14:paraId="027F0E4B" w14:textId="6D9DD725" w:rsidR="00374A4E" w:rsidRPr="00D57D70" w:rsidRDefault="00451790" w:rsidP="00374A4E">
      <w:pPr>
        <w:rPr>
          <w:szCs w:val="24"/>
        </w:rPr>
      </w:pPr>
      <w:r>
        <w:rPr>
          <w:szCs w:val="24"/>
        </w:rPr>
        <w:t>26</w:t>
      </w:r>
      <w:r w:rsidR="00374A4E" w:rsidRPr="00D57D70">
        <w:rPr>
          <w:szCs w:val="24"/>
        </w:rPr>
        <w:t xml:space="preserve">. </w:t>
      </w:r>
      <w:hyperlink r:id="rId32" w:history="1">
        <w:r w:rsidR="00374A4E" w:rsidRPr="00A65FE3">
          <w:rPr>
            <w:rStyle w:val="Hyperlink"/>
            <w:b/>
            <w:szCs w:val="24"/>
          </w:rPr>
          <w:t>Paul Potzmann</w:t>
        </w:r>
        <w:r w:rsidR="00374A4E" w:rsidRPr="00A65FE3">
          <w:rPr>
            <w:rStyle w:val="Hyperlink"/>
            <w:szCs w:val="24"/>
          </w:rPr>
          <w:t>,</w:t>
        </w:r>
      </w:hyperlink>
      <w:r w:rsidR="00374A4E" w:rsidRPr="00D57D70">
        <w:rPr>
          <w:szCs w:val="24"/>
        </w:rPr>
        <w:t xml:space="preserve"> Vienna University of Technology</w:t>
      </w:r>
    </w:p>
    <w:p w14:paraId="5F53FBDB" w14:textId="77777777" w:rsidR="00374A4E" w:rsidRPr="00D57D70" w:rsidRDefault="00374A4E" w:rsidP="00374A4E">
      <w:pPr>
        <w:rPr>
          <w:szCs w:val="24"/>
        </w:rPr>
      </w:pPr>
      <w:r w:rsidRPr="00D57D70">
        <w:rPr>
          <w:szCs w:val="24"/>
        </w:rPr>
        <w:t>Investigation of Bubble Free, UV Initiated Frontal Polymerization in Aqueous Conditions</w:t>
      </w:r>
    </w:p>
    <w:p w14:paraId="33F1EBA2" w14:textId="77777777" w:rsidR="00374A4E" w:rsidRPr="00D57D70" w:rsidRDefault="00374A4E" w:rsidP="0058424C">
      <w:pPr>
        <w:rPr>
          <w:szCs w:val="24"/>
        </w:rPr>
      </w:pPr>
    </w:p>
    <w:p w14:paraId="62E985FC" w14:textId="0F2BF136" w:rsidR="002521D2" w:rsidRPr="00D57D70" w:rsidRDefault="00451790" w:rsidP="002521D2">
      <w:pPr>
        <w:rPr>
          <w:szCs w:val="24"/>
        </w:rPr>
      </w:pPr>
      <w:r>
        <w:rPr>
          <w:szCs w:val="24"/>
        </w:rPr>
        <w:t>27</w:t>
      </w:r>
      <w:r w:rsidR="002521D2" w:rsidRPr="00D57D70">
        <w:rPr>
          <w:szCs w:val="24"/>
        </w:rPr>
        <w:t xml:space="preserve">. </w:t>
      </w:r>
      <w:hyperlink r:id="rId33" w:history="1">
        <w:r w:rsidR="002521D2" w:rsidRPr="00A65FE3">
          <w:rPr>
            <w:rStyle w:val="Hyperlink"/>
            <w:b/>
            <w:szCs w:val="24"/>
          </w:rPr>
          <w:t>Benjamin Kowalski</w:t>
        </w:r>
      </w:hyperlink>
      <w:r w:rsidR="002521D2" w:rsidRPr="00D57D70">
        <w:rPr>
          <w:szCs w:val="24"/>
        </w:rPr>
        <w:t>, University of Colorado</w:t>
      </w:r>
    </w:p>
    <w:p w14:paraId="33C5F01C" w14:textId="77777777" w:rsidR="002521D2" w:rsidRPr="00D57D70" w:rsidRDefault="002521D2" w:rsidP="002521D2">
      <w:pPr>
        <w:rPr>
          <w:szCs w:val="24"/>
        </w:rPr>
      </w:pPr>
      <w:r w:rsidRPr="00D57D70">
        <w:rPr>
          <w:szCs w:val="24"/>
        </w:rPr>
        <w:t>Recording-Induced Optical Scatter in Two-Chemistry Diffusive Photopolymers</w:t>
      </w:r>
    </w:p>
    <w:p w14:paraId="4B993AA9" w14:textId="77777777" w:rsidR="00A84082" w:rsidRPr="00D57D70" w:rsidRDefault="00A84082" w:rsidP="0058424C">
      <w:pPr>
        <w:rPr>
          <w:szCs w:val="24"/>
        </w:rPr>
      </w:pPr>
    </w:p>
    <w:p w14:paraId="506C5317" w14:textId="5D8764E8" w:rsidR="00210D00" w:rsidRPr="00D57D70" w:rsidRDefault="00210D00" w:rsidP="00210D00">
      <w:pPr>
        <w:rPr>
          <w:szCs w:val="24"/>
        </w:rPr>
      </w:pPr>
      <w:r w:rsidRPr="00D57D70">
        <w:rPr>
          <w:szCs w:val="24"/>
        </w:rPr>
        <w:t>2</w:t>
      </w:r>
      <w:r w:rsidR="00451790">
        <w:rPr>
          <w:szCs w:val="24"/>
        </w:rPr>
        <w:t>8</w:t>
      </w:r>
      <w:r w:rsidRPr="00D57D70">
        <w:rPr>
          <w:szCs w:val="24"/>
        </w:rPr>
        <w:t xml:space="preserve">. </w:t>
      </w:r>
      <w:hyperlink r:id="rId34" w:history="1">
        <w:r w:rsidR="00D46FBD" w:rsidRPr="00A65FE3">
          <w:rPr>
            <w:rStyle w:val="Hyperlink"/>
            <w:b/>
            <w:szCs w:val="24"/>
          </w:rPr>
          <w:t>Darren Forman</w:t>
        </w:r>
        <w:r w:rsidRPr="00A65FE3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</w:t>
      </w:r>
      <w:r w:rsidR="00D46FBD" w:rsidRPr="00D57D70">
        <w:rPr>
          <w:szCs w:val="24"/>
        </w:rPr>
        <w:t>University of Colorado</w:t>
      </w:r>
    </w:p>
    <w:p w14:paraId="66BC7032" w14:textId="77777777" w:rsidR="0058424C" w:rsidRPr="00D57D70" w:rsidRDefault="00660CE1" w:rsidP="00A72510">
      <w:pPr>
        <w:rPr>
          <w:szCs w:val="24"/>
        </w:rPr>
      </w:pPr>
      <w:r w:rsidRPr="00D57D70">
        <w:rPr>
          <w:szCs w:val="24"/>
        </w:rPr>
        <w:t>Exploring the Spatiot</w:t>
      </w:r>
      <w:r w:rsidR="00F4088E" w:rsidRPr="00D57D70">
        <w:rPr>
          <w:szCs w:val="24"/>
        </w:rPr>
        <w:t>emporal Limits of Direct-Write L</w:t>
      </w:r>
      <w:r w:rsidRPr="00D57D70">
        <w:rPr>
          <w:szCs w:val="24"/>
        </w:rPr>
        <w:t>ithography</w:t>
      </w:r>
    </w:p>
    <w:p w14:paraId="66291C02" w14:textId="77777777" w:rsidR="005B0010" w:rsidRPr="00D57D70" w:rsidRDefault="005B0010" w:rsidP="00A72510">
      <w:pPr>
        <w:rPr>
          <w:szCs w:val="24"/>
        </w:rPr>
      </w:pPr>
    </w:p>
    <w:p w14:paraId="52245D81" w14:textId="0D0BDB6C" w:rsidR="004273BE" w:rsidRPr="00D57D70" w:rsidRDefault="00451790" w:rsidP="004273BE">
      <w:pPr>
        <w:rPr>
          <w:szCs w:val="24"/>
        </w:rPr>
      </w:pPr>
      <w:r>
        <w:rPr>
          <w:szCs w:val="24"/>
        </w:rPr>
        <w:t>29</w:t>
      </w:r>
      <w:r w:rsidR="004273BE" w:rsidRPr="00D57D70">
        <w:rPr>
          <w:szCs w:val="24"/>
        </w:rPr>
        <w:t xml:space="preserve">. </w:t>
      </w:r>
      <w:hyperlink r:id="rId35" w:history="1">
        <w:r w:rsidR="004273BE" w:rsidRPr="00A65FE3">
          <w:rPr>
            <w:rStyle w:val="Hyperlink"/>
            <w:b/>
            <w:szCs w:val="24"/>
          </w:rPr>
          <w:t>Annalisa Chiappone</w:t>
        </w:r>
        <w:r w:rsidR="004273BE" w:rsidRPr="00A65FE3">
          <w:rPr>
            <w:rStyle w:val="Hyperlink"/>
            <w:szCs w:val="24"/>
          </w:rPr>
          <w:t>,</w:t>
        </w:r>
      </w:hyperlink>
      <w:r w:rsidR="004273BE" w:rsidRPr="00D57D70">
        <w:rPr>
          <w:color w:val="FF0000"/>
          <w:szCs w:val="24"/>
        </w:rPr>
        <w:t xml:space="preserve"> </w:t>
      </w:r>
      <w:r w:rsidR="004273BE" w:rsidRPr="00D57D70">
        <w:rPr>
          <w:szCs w:val="24"/>
        </w:rPr>
        <w:t>Istituto Italiano di Tecnologia</w:t>
      </w:r>
    </w:p>
    <w:p w14:paraId="58240377" w14:textId="77777777" w:rsidR="00DB05D7" w:rsidRDefault="003E54A3" w:rsidP="00A72510">
      <w:pPr>
        <w:rPr>
          <w:szCs w:val="24"/>
        </w:rPr>
      </w:pPr>
      <w:r w:rsidRPr="00D57D70">
        <w:rPr>
          <w:szCs w:val="24"/>
        </w:rPr>
        <w:t>DLP-3D Printed Hybrid Nanocomposites Containing Silica and PEG-Based Polymers by Sol-Gel Technique</w:t>
      </w:r>
    </w:p>
    <w:p w14:paraId="78A5D1C1" w14:textId="77777777" w:rsidR="008553D8" w:rsidRDefault="008553D8" w:rsidP="00A72510">
      <w:pPr>
        <w:rPr>
          <w:szCs w:val="24"/>
        </w:rPr>
      </w:pPr>
    </w:p>
    <w:p w14:paraId="0C6CDE0A" w14:textId="3346E036" w:rsidR="008553D8" w:rsidRPr="00C26DD9" w:rsidRDefault="00451790" w:rsidP="00A72510">
      <w:pPr>
        <w:rPr>
          <w:szCs w:val="24"/>
        </w:rPr>
      </w:pPr>
      <w:r>
        <w:rPr>
          <w:szCs w:val="24"/>
        </w:rPr>
        <w:t>30</w:t>
      </w:r>
      <w:r w:rsidR="008553D8" w:rsidRPr="00C26DD9">
        <w:rPr>
          <w:szCs w:val="24"/>
        </w:rPr>
        <w:t xml:space="preserve">.  </w:t>
      </w:r>
      <w:hyperlink r:id="rId36" w:history="1">
        <w:r w:rsidR="008553D8" w:rsidRPr="00A65FE3">
          <w:rPr>
            <w:rStyle w:val="Hyperlink"/>
            <w:b/>
            <w:szCs w:val="24"/>
          </w:rPr>
          <w:t>Marvin Alim</w:t>
        </w:r>
        <w:r w:rsidR="008553D8" w:rsidRPr="00A65FE3">
          <w:rPr>
            <w:rStyle w:val="Hyperlink"/>
            <w:szCs w:val="24"/>
          </w:rPr>
          <w:t>,</w:t>
        </w:r>
      </w:hyperlink>
      <w:r w:rsidR="008553D8" w:rsidRPr="00C26DD9">
        <w:rPr>
          <w:szCs w:val="24"/>
        </w:rPr>
        <w:t xml:space="preserve"> University of Colorado</w:t>
      </w:r>
    </w:p>
    <w:p w14:paraId="478EE21A" w14:textId="77777777" w:rsidR="008553D8" w:rsidRPr="00C26DD9" w:rsidRDefault="008553D8" w:rsidP="008553D8">
      <w:pPr>
        <w:rPr>
          <w:szCs w:val="24"/>
        </w:rPr>
      </w:pPr>
      <w:r w:rsidRPr="00C26DD9">
        <w:rPr>
          <w:szCs w:val="24"/>
        </w:rPr>
        <w:t>Low Shrinkage Holographic Photopolymers Using Addition-Fragmentation Chain Transfer in Thiourethane Networks</w:t>
      </w:r>
    </w:p>
    <w:p w14:paraId="4F84C953" w14:textId="77777777" w:rsidR="008553D8" w:rsidRPr="001A322C" w:rsidRDefault="008553D8" w:rsidP="00A72510">
      <w:pPr>
        <w:rPr>
          <w:szCs w:val="24"/>
        </w:rPr>
      </w:pPr>
    </w:p>
    <w:p w14:paraId="342C52BD" w14:textId="77777777" w:rsidR="009A606A" w:rsidRPr="00D57D70" w:rsidRDefault="009A606A" w:rsidP="00A72510">
      <w:pPr>
        <w:rPr>
          <w:szCs w:val="24"/>
        </w:rPr>
      </w:pPr>
      <w:r w:rsidRPr="00D57D70">
        <w:rPr>
          <w:szCs w:val="24"/>
        </w:rPr>
        <w:tab/>
      </w:r>
      <w:r w:rsidRPr="00D57D70">
        <w:rPr>
          <w:szCs w:val="24"/>
        </w:rPr>
        <w:tab/>
      </w:r>
    </w:p>
    <w:p w14:paraId="236EF17B" w14:textId="77777777" w:rsidR="001A322C" w:rsidRDefault="001A322C" w:rsidP="00B05DAB">
      <w:pPr>
        <w:rPr>
          <w:b/>
          <w:szCs w:val="24"/>
          <w:u w:val="single"/>
        </w:rPr>
      </w:pPr>
    </w:p>
    <w:p w14:paraId="7232C6D5" w14:textId="77777777" w:rsidR="00F0701C" w:rsidRPr="00D57D70" w:rsidRDefault="0058424C" w:rsidP="00F0701C">
      <w:pPr>
        <w:spacing w:after="120"/>
        <w:rPr>
          <w:b/>
          <w:szCs w:val="24"/>
          <w:u w:val="single"/>
        </w:rPr>
      </w:pPr>
      <w:r w:rsidRPr="00D57D70">
        <w:rPr>
          <w:b/>
          <w:szCs w:val="24"/>
          <w:u w:val="single"/>
        </w:rPr>
        <w:t>Tuesday, Sept 15</w:t>
      </w:r>
    </w:p>
    <w:p w14:paraId="2102E0B4" w14:textId="77777777" w:rsidR="00F0701C" w:rsidRPr="00D57D70" w:rsidRDefault="0058424C" w:rsidP="00F0701C">
      <w:pPr>
        <w:rPr>
          <w:szCs w:val="24"/>
        </w:rPr>
      </w:pPr>
      <w:r w:rsidRPr="00D57D70">
        <w:rPr>
          <w:b/>
          <w:szCs w:val="24"/>
        </w:rPr>
        <w:t>Poster Session II</w:t>
      </w:r>
    </w:p>
    <w:p w14:paraId="06730EAB" w14:textId="77777777" w:rsidR="00F0701C" w:rsidRPr="00D57D70" w:rsidRDefault="00F0701C" w:rsidP="00F0701C">
      <w:pPr>
        <w:rPr>
          <w:szCs w:val="24"/>
        </w:rPr>
      </w:pPr>
      <w:r w:rsidRPr="00D57D70">
        <w:rPr>
          <w:szCs w:val="24"/>
        </w:rPr>
        <w:t>4:30 – 6:30</w:t>
      </w:r>
      <w:r w:rsidRPr="00D57D70">
        <w:rPr>
          <w:szCs w:val="24"/>
        </w:rPr>
        <w:tab/>
      </w:r>
    </w:p>
    <w:p w14:paraId="07066F38" w14:textId="77777777" w:rsidR="00F0701C" w:rsidRPr="00D57D70" w:rsidRDefault="00F0701C" w:rsidP="00B05DAB">
      <w:pPr>
        <w:rPr>
          <w:b/>
          <w:szCs w:val="24"/>
          <w:u w:val="single"/>
        </w:rPr>
      </w:pPr>
    </w:p>
    <w:p w14:paraId="1CE57A8F" w14:textId="77777777" w:rsidR="009B0540" w:rsidRPr="00D57D70" w:rsidRDefault="009B0540" w:rsidP="00B05DAB">
      <w:pPr>
        <w:rPr>
          <w:b/>
          <w:szCs w:val="24"/>
        </w:rPr>
      </w:pPr>
      <w:r w:rsidRPr="00D57D70">
        <w:rPr>
          <w:b/>
          <w:szCs w:val="24"/>
        </w:rPr>
        <w:t>Calypso</w:t>
      </w:r>
    </w:p>
    <w:p w14:paraId="2A9B70CE" w14:textId="56076969" w:rsidR="0058424C" w:rsidRPr="00D57D70" w:rsidRDefault="0058424C" w:rsidP="0058424C">
      <w:pPr>
        <w:rPr>
          <w:szCs w:val="24"/>
        </w:rPr>
      </w:pPr>
      <w:r w:rsidRPr="00D57D70">
        <w:rPr>
          <w:szCs w:val="24"/>
        </w:rPr>
        <w:t>1.</w:t>
      </w:r>
      <w:r w:rsidRPr="00D57D70">
        <w:rPr>
          <w:b/>
          <w:szCs w:val="24"/>
        </w:rPr>
        <w:t xml:space="preserve"> </w:t>
      </w:r>
      <w:hyperlink r:id="rId37" w:history="1">
        <w:r w:rsidR="00497D6F" w:rsidRPr="00A65FE3">
          <w:rPr>
            <w:rStyle w:val="Hyperlink"/>
            <w:b/>
            <w:szCs w:val="24"/>
          </w:rPr>
          <w:t>Ho-Jong Kang</w:t>
        </w:r>
        <w:r w:rsidRPr="00A65FE3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</w:t>
      </w:r>
      <w:r w:rsidR="00497D6F" w:rsidRPr="00D57D70">
        <w:rPr>
          <w:szCs w:val="24"/>
        </w:rPr>
        <w:t>Dankook University</w:t>
      </w:r>
    </w:p>
    <w:p w14:paraId="284352CC" w14:textId="77777777" w:rsidR="00497D6F" w:rsidRPr="00D57D70" w:rsidRDefault="00497D6F" w:rsidP="00497D6F">
      <w:pPr>
        <w:rPr>
          <w:szCs w:val="24"/>
        </w:rPr>
      </w:pPr>
      <w:r w:rsidRPr="00D57D70">
        <w:rPr>
          <w:szCs w:val="24"/>
        </w:rPr>
        <w:t xml:space="preserve">Potopolymerization of 2-Ethylhexyl acrylate (2-EHA)/2-Hydroxy ethyl acrylate (2-HEA) for Optically Clear Resin </w:t>
      </w:r>
    </w:p>
    <w:p w14:paraId="39CC2C49" w14:textId="77777777" w:rsidR="00695D7C" w:rsidRPr="00D57D70" w:rsidRDefault="00695D7C">
      <w:pPr>
        <w:rPr>
          <w:b/>
          <w:szCs w:val="24"/>
        </w:rPr>
      </w:pPr>
    </w:p>
    <w:p w14:paraId="68CBADA1" w14:textId="7117AA48" w:rsidR="007766A2" w:rsidRPr="00D57D70" w:rsidRDefault="0058424C" w:rsidP="007766A2">
      <w:pPr>
        <w:rPr>
          <w:szCs w:val="24"/>
        </w:rPr>
      </w:pPr>
      <w:r w:rsidRPr="00D57D70">
        <w:rPr>
          <w:szCs w:val="24"/>
        </w:rPr>
        <w:t>2.</w:t>
      </w:r>
      <w:r w:rsidRPr="00D57D70">
        <w:rPr>
          <w:b/>
          <w:szCs w:val="24"/>
        </w:rPr>
        <w:t xml:space="preserve"> </w:t>
      </w:r>
      <w:hyperlink r:id="rId38" w:history="1">
        <w:r w:rsidR="007766A2" w:rsidRPr="00A65FE3">
          <w:rPr>
            <w:rStyle w:val="Hyperlink"/>
            <w:b/>
            <w:szCs w:val="24"/>
          </w:rPr>
          <w:t>Elena Frick</w:t>
        </w:r>
        <w:r w:rsidRPr="00A65FE3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</w:t>
      </w:r>
      <w:r w:rsidR="007766A2" w:rsidRPr="00D57D70">
        <w:rPr>
          <w:szCs w:val="24"/>
        </w:rPr>
        <w:t>Karlsruhe Institute of Technology</w:t>
      </w:r>
    </w:p>
    <w:p w14:paraId="68D0F3C5" w14:textId="77777777" w:rsidR="007766A2" w:rsidRPr="00D57D70" w:rsidRDefault="007766A2" w:rsidP="007766A2">
      <w:pPr>
        <w:rPr>
          <w:szCs w:val="24"/>
        </w:rPr>
      </w:pPr>
      <w:r w:rsidRPr="00D57D70">
        <w:rPr>
          <w:szCs w:val="24"/>
        </w:rPr>
        <w:t>Structure-Reactivity Relationship of Photoinitiators studied by PLP-ESI-MS and Femtosecond Spectroscopy</w:t>
      </w:r>
    </w:p>
    <w:p w14:paraId="3324B731" w14:textId="77777777" w:rsidR="0058424C" w:rsidRPr="00D57D70" w:rsidRDefault="0058424C">
      <w:pPr>
        <w:rPr>
          <w:b/>
          <w:szCs w:val="24"/>
        </w:rPr>
      </w:pPr>
    </w:p>
    <w:p w14:paraId="2294987C" w14:textId="2499A27C" w:rsidR="00BD4B8A" w:rsidRPr="00D57D70" w:rsidRDefault="00BD4B8A" w:rsidP="00BD4B8A">
      <w:pPr>
        <w:rPr>
          <w:szCs w:val="24"/>
        </w:rPr>
      </w:pPr>
      <w:r w:rsidRPr="00D57D70">
        <w:rPr>
          <w:szCs w:val="24"/>
        </w:rPr>
        <w:t>3.</w:t>
      </w:r>
      <w:r w:rsidRPr="00D57D70">
        <w:rPr>
          <w:b/>
          <w:szCs w:val="24"/>
        </w:rPr>
        <w:t xml:space="preserve"> </w:t>
      </w:r>
      <w:hyperlink r:id="rId39" w:history="1">
        <w:r w:rsidRPr="00924061">
          <w:rPr>
            <w:rStyle w:val="Hyperlink"/>
            <w:b/>
            <w:szCs w:val="24"/>
          </w:rPr>
          <w:t>Patrick Knaack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Vienna University of Technology</w:t>
      </w:r>
    </w:p>
    <w:p w14:paraId="39AAA40A" w14:textId="77777777" w:rsidR="00BD4B8A" w:rsidRPr="00D57D70" w:rsidRDefault="00BD4B8A">
      <w:pPr>
        <w:rPr>
          <w:szCs w:val="24"/>
        </w:rPr>
      </w:pPr>
      <w:r w:rsidRPr="00D57D70">
        <w:rPr>
          <w:szCs w:val="24"/>
        </w:rPr>
        <w:t>Novel Initiator for Photoinduced Cationic Polymerisation</w:t>
      </w:r>
    </w:p>
    <w:p w14:paraId="6263E90D" w14:textId="77777777" w:rsidR="00BD4B8A" w:rsidRPr="00D57D70" w:rsidRDefault="00BD4B8A">
      <w:pPr>
        <w:rPr>
          <w:b/>
          <w:szCs w:val="24"/>
        </w:rPr>
      </w:pPr>
    </w:p>
    <w:p w14:paraId="2DF07443" w14:textId="20069DE5" w:rsidR="00BD4B8A" w:rsidRPr="00D57D70" w:rsidRDefault="00BD4B8A" w:rsidP="00BD4B8A">
      <w:pPr>
        <w:rPr>
          <w:szCs w:val="24"/>
        </w:rPr>
      </w:pPr>
      <w:r w:rsidRPr="00D57D70">
        <w:rPr>
          <w:szCs w:val="24"/>
        </w:rPr>
        <w:t>4.</w:t>
      </w:r>
      <w:r w:rsidRPr="00D57D70">
        <w:rPr>
          <w:b/>
          <w:szCs w:val="24"/>
        </w:rPr>
        <w:t xml:space="preserve"> </w:t>
      </w:r>
      <w:hyperlink r:id="rId40" w:history="1">
        <w:r w:rsidRPr="00924061">
          <w:rPr>
            <w:rStyle w:val="Hyperlink"/>
            <w:b/>
            <w:szCs w:val="24"/>
          </w:rPr>
          <w:t>Patrick Knaack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Vienna University of Technology</w:t>
      </w:r>
    </w:p>
    <w:p w14:paraId="7CA8EE53" w14:textId="77777777" w:rsidR="00100BA3" w:rsidRPr="00D57D70" w:rsidRDefault="008F7ED9">
      <w:pPr>
        <w:rPr>
          <w:szCs w:val="24"/>
        </w:rPr>
      </w:pPr>
      <w:r w:rsidRPr="00D57D70">
        <w:rPr>
          <w:szCs w:val="24"/>
        </w:rPr>
        <w:t>Hyaluronic Acid-Based Hydrogels for Tissue Engineering Via Two Photon Polymerization</w:t>
      </w:r>
    </w:p>
    <w:p w14:paraId="77CBEAFF" w14:textId="77777777" w:rsidR="00100BA3" w:rsidRPr="00D57D70" w:rsidRDefault="00100BA3">
      <w:pPr>
        <w:rPr>
          <w:szCs w:val="24"/>
        </w:rPr>
      </w:pPr>
    </w:p>
    <w:p w14:paraId="65033AC9" w14:textId="46D3DEEF" w:rsidR="00100BA3" w:rsidRPr="00D57D70" w:rsidRDefault="00100BA3" w:rsidP="00100BA3">
      <w:pPr>
        <w:rPr>
          <w:szCs w:val="24"/>
        </w:rPr>
      </w:pPr>
      <w:r w:rsidRPr="00D57D70">
        <w:rPr>
          <w:szCs w:val="24"/>
        </w:rPr>
        <w:t xml:space="preserve">5. </w:t>
      </w:r>
      <w:hyperlink r:id="rId41" w:history="1">
        <w:r w:rsidRPr="00924061">
          <w:rPr>
            <w:rStyle w:val="Hyperlink"/>
            <w:b/>
            <w:szCs w:val="24"/>
          </w:rPr>
          <w:t>Daniel Bomze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Vienna University of Technology</w:t>
      </w:r>
    </w:p>
    <w:p w14:paraId="47F31E7D" w14:textId="77777777" w:rsidR="00100BA3" w:rsidRPr="00D57D70" w:rsidRDefault="00100BA3">
      <w:pPr>
        <w:rPr>
          <w:szCs w:val="24"/>
        </w:rPr>
      </w:pPr>
      <w:r w:rsidRPr="00D57D70">
        <w:rPr>
          <w:szCs w:val="24"/>
        </w:rPr>
        <w:t>Modified Poly(Vinyl Alcohol) based Hydrogels For Tissue Engineering via Thiol-Ene-Crosslinking</w:t>
      </w:r>
    </w:p>
    <w:p w14:paraId="54E589B6" w14:textId="77777777" w:rsidR="00100BA3" w:rsidRPr="00D57D70" w:rsidRDefault="00100BA3">
      <w:pPr>
        <w:rPr>
          <w:szCs w:val="24"/>
        </w:rPr>
      </w:pPr>
    </w:p>
    <w:p w14:paraId="04E0DEF7" w14:textId="3107D8A8" w:rsidR="00100BA3" w:rsidRPr="00D57D70" w:rsidRDefault="00100BA3" w:rsidP="00100BA3">
      <w:pPr>
        <w:rPr>
          <w:szCs w:val="24"/>
        </w:rPr>
      </w:pPr>
      <w:r w:rsidRPr="00D57D70">
        <w:rPr>
          <w:szCs w:val="24"/>
        </w:rPr>
        <w:t>6.</w:t>
      </w:r>
      <w:r w:rsidRPr="00D57D70">
        <w:rPr>
          <w:b/>
          <w:szCs w:val="24"/>
        </w:rPr>
        <w:t xml:space="preserve"> </w:t>
      </w:r>
      <w:hyperlink r:id="rId42" w:history="1">
        <w:r w:rsidRPr="00924061">
          <w:rPr>
            <w:rStyle w:val="Hyperlink"/>
            <w:b/>
            <w:szCs w:val="24"/>
          </w:rPr>
          <w:t>Daniel Bomze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Vienna University of Technology</w:t>
      </w:r>
    </w:p>
    <w:p w14:paraId="41D66706" w14:textId="77777777" w:rsidR="00DE2885" w:rsidRPr="00D57D70" w:rsidRDefault="00100BA3">
      <w:pPr>
        <w:rPr>
          <w:szCs w:val="24"/>
        </w:rPr>
      </w:pPr>
      <w:r w:rsidRPr="00D57D70">
        <w:rPr>
          <w:szCs w:val="24"/>
        </w:rPr>
        <w:t>Radical Induced Cationic Frontal Polymerization</w:t>
      </w:r>
    </w:p>
    <w:p w14:paraId="593B1AFC" w14:textId="77777777" w:rsidR="00DE2885" w:rsidRPr="00D57D70" w:rsidRDefault="00DE2885">
      <w:pPr>
        <w:rPr>
          <w:szCs w:val="24"/>
        </w:rPr>
      </w:pPr>
    </w:p>
    <w:p w14:paraId="4B870C2A" w14:textId="6E3373DD" w:rsidR="000F557E" w:rsidRPr="00D57D70" w:rsidRDefault="00DE2885" w:rsidP="000F557E">
      <w:pPr>
        <w:rPr>
          <w:szCs w:val="24"/>
        </w:rPr>
      </w:pPr>
      <w:r w:rsidRPr="00D57D70">
        <w:rPr>
          <w:szCs w:val="24"/>
        </w:rPr>
        <w:t xml:space="preserve">7. </w:t>
      </w:r>
      <w:hyperlink r:id="rId43" w:history="1">
        <w:r w:rsidR="000F557E" w:rsidRPr="00924061">
          <w:rPr>
            <w:rStyle w:val="Hyperlink"/>
            <w:b/>
            <w:szCs w:val="24"/>
          </w:rPr>
          <w:t>Alan Aguirre</w:t>
        </w:r>
      </w:hyperlink>
      <w:r w:rsidR="000F557E" w:rsidRPr="00D57D70">
        <w:rPr>
          <w:szCs w:val="24"/>
        </w:rPr>
        <w:t>, University of Colorado - Denver</w:t>
      </w:r>
    </w:p>
    <w:p w14:paraId="16EA8033" w14:textId="77777777" w:rsidR="000F557E" w:rsidRPr="00D57D70" w:rsidRDefault="000F557E" w:rsidP="000F557E">
      <w:pPr>
        <w:rPr>
          <w:szCs w:val="24"/>
        </w:rPr>
      </w:pPr>
      <w:r w:rsidRPr="00D57D70">
        <w:rPr>
          <w:szCs w:val="24"/>
        </w:rPr>
        <w:t>New Advances in Visible Light Photopolymerization: From Mechanisms to Applications</w:t>
      </w:r>
    </w:p>
    <w:p w14:paraId="3D44EF4E" w14:textId="77777777" w:rsidR="000F557E" w:rsidRPr="00D57D70" w:rsidRDefault="000F557E" w:rsidP="000F557E">
      <w:pPr>
        <w:rPr>
          <w:szCs w:val="24"/>
        </w:rPr>
      </w:pPr>
    </w:p>
    <w:p w14:paraId="189D67D1" w14:textId="1128BE3C" w:rsidR="007D43BE" w:rsidRPr="00D57D70" w:rsidRDefault="007D43BE" w:rsidP="007D43BE">
      <w:pPr>
        <w:rPr>
          <w:szCs w:val="24"/>
        </w:rPr>
      </w:pPr>
      <w:r w:rsidRPr="00D57D70">
        <w:rPr>
          <w:szCs w:val="24"/>
        </w:rPr>
        <w:t xml:space="preserve">8. </w:t>
      </w:r>
      <w:hyperlink r:id="rId44" w:history="1">
        <w:r w:rsidRPr="00924061">
          <w:rPr>
            <w:rStyle w:val="Hyperlink"/>
            <w:b/>
            <w:szCs w:val="24"/>
          </w:rPr>
          <w:t>Han Byul Song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University of Colorado</w:t>
      </w:r>
    </w:p>
    <w:p w14:paraId="69A486A7" w14:textId="77777777" w:rsidR="007D43BE" w:rsidRPr="00D57D70" w:rsidRDefault="007D43BE" w:rsidP="007D43BE">
      <w:pPr>
        <w:rPr>
          <w:szCs w:val="24"/>
        </w:rPr>
      </w:pPr>
      <w:r w:rsidRPr="00D57D70">
        <w:rPr>
          <w:szCs w:val="24"/>
        </w:rPr>
        <w:t>Systematic Kinetic Study on Photo-Initiated CuAAC Polymerization</w:t>
      </w:r>
    </w:p>
    <w:p w14:paraId="67CEAAAE" w14:textId="77777777" w:rsidR="007D43BE" w:rsidRPr="00D57D70" w:rsidRDefault="007D43BE" w:rsidP="007D43BE">
      <w:pPr>
        <w:rPr>
          <w:szCs w:val="24"/>
        </w:rPr>
      </w:pPr>
    </w:p>
    <w:p w14:paraId="7E76B245" w14:textId="789D3524" w:rsidR="0007598A" w:rsidRPr="00D57D70" w:rsidRDefault="0007598A" w:rsidP="0007598A">
      <w:pPr>
        <w:rPr>
          <w:szCs w:val="24"/>
        </w:rPr>
      </w:pPr>
      <w:r w:rsidRPr="00D57D70">
        <w:rPr>
          <w:szCs w:val="24"/>
        </w:rPr>
        <w:t xml:space="preserve">9. </w:t>
      </w:r>
      <w:hyperlink r:id="rId45" w:history="1">
        <w:r w:rsidRPr="00924061">
          <w:rPr>
            <w:rStyle w:val="Hyperlink"/>
            <w:b/>
            <w:szCs w:val="24"/>
          </w:rPr>
          <w:t>Xinpeng Zhang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University of Colorado</w:t>
      </w:r>
    </w:p>
    <w:p w14:paraId="2AA1F1D6" w14:textId="77777777" w:rsidR="00DE2885" w:rsidRPr="00D57D70" w:rsidRDefault="0007598A">
      <w:pPr>
        <w:rPr>
          <w:szCs w:val="24"/>
        </w:rPr>
      </w:pPr>
      <w:r w:rsidRPr="00D57D70">
        <w:rPr>
          <w:szCs w:val="24"/>
        </w:rPr>
        <w:t>Visible Light Controlled Thiol-Michael Polymerization Through Novel Photobase Systems</w:t>
      </w:r>
    </w:p>
    <w:p w14:paraId="21C76075" w14:textId="77777777" w:rsidR="00DE2885" w:rsidRPr="00D57D70" w:rsidRDefault="00DE2885">
      <w:pPr>
        <w:rPr>
          <w:szCs w:val="24"/>
        </w:rPr>
      </w:pPr>
    </w:p>
    <w:p w14:paraId="78CC2771" w14:textId="05527B86" w:rsidR="0058424C" w:rsidRPr="00D57D70" w:rsidRDefault="00100BA3" w:rsidP="0058424C">
      <w:pPr>
        <w:rPr>
          <w:szCs w:val="24"/>
        </w:rPr>
      </w:pPr>
      <w:r w:rsidRPr="00D57D70">
        <w:rPr>
          <w:szCs w:val="24"/>
        </w:rPr>
        <w:t>10</w:t>
      </w:r>
      <w:r w:rsidR="0058424C" w:rsidRPr="00D57D70">
        <w:rPr>
          <w:szCs w:val="24"/>
        </w:rPr>
        <w:t>.</w:t>
      </w:r>
      <w:r w:rsidR="0058424C" w:rsidRPr="00D57D70">
        <w:rPr>
          <w:b/>
          <w:szCs w:val="24"/>
        </w:rPr>
        <w:t xml:space="preserve"> </w:t>
      </w:r>
      <w:hyperlink r:id="rId46" w:history="1">
        <w:r w:rsidR="00B85451" w:rsidRPr="00924061">
          <w:rPr>
            <w:rStyle w:val="Hyperlink"/>
            <w:b/>
            <w:szCs w:val="24"/>
          </w:rPr>
          <w:t>Atefe Nejadebrahim</w:t>
        </w:r>
        <w:r w:rsidR="0058424C" w:rsidRPr="00924061">
          <w:rPr>
            <w:rStyle w:val="Hyperlink"/>
            <w:szCs w:val="24"/>
          </w:rPr>
          <w:t>,</w:t>
        </w:r>
      </w:hyperlink>
      <w:r w:rsidR="0058424C" w:rsidRPr="00D57D70">
        <w:rPr>
          <w:szCs w:val="24"/>
        </w:rPr>
        <w:t xml:space="preserve"> </w:t>
      </w:r>
      <w:r w:rsidR="00B85451" w:rsidRPr="00D57D70">
        <w:rPr>
          <w:szCs w:val="24"/>
        </w:rPr>
        <w:t>Amirkabir university of technology</w:t>
      </w:r>
    </w:p>
    <w:p w14:paraId="4B120A11" w14:textId="77777777" w:rsidR="0058424C" w:rsidRPr="00D57D70" w:rsidRDefault="00B85451" w:rsidP="0058424C">
      <w:pPr>
        <w:rPr>
          <w:szCs w:val="24"/>
        </w:rPr>
      </w:pPr>
      <w:r w:rsidRPr="00D57D70">
        <w:rPr>
          <w:szCs w:val="24"/>
        </w:rPr>
        <w:t>High Speed Polymerization: A Feature or a Defect?</w:t>
      </w:r>
    </w:p>
    <w:p w14:paraId="0E191D4C" w14:textId="77777777" w:rsidR="0058424C" w:rsidRDefault="0058424C">
      <w:pPr>
        <w:rPr>
          <w:b/>
          <w:szCs w:val="24"/>
        </w:rPr>
      </w:pPr>
    </w:p>
    <w:p w14:paraId="7485AE65" w14:textId="1546ECEC" w:rsidR="008378F1" w:rsidRPr="008378F1" w:rsidRDefault="008378F1" w:rsidP="008378F1">
      <w:pPr>
        <w:rPr>
          <w:szCs w:val="24"/>
        </w:rPr>
      </w:pPr>
      <w:r w:rsidRPr="008378F1">
        <w:rPr>
          <w:szCs w:val="24"/>
        </w:rPr>
        <w:t xml:space="preserve">11. </w:t>
      </w:r>
      <w:hyperlink r:id="rId47" w:history="1">
        <w:r w:rsidRPr="00924061">
          <w:rPr>
            <w:rStyle w:val="Hyperlink"/>
            <w:b/>
            <w:szCs w:val="24"/>
          </w:rPr>
          <w:t>Bernd Strehmel</w:t>
        </w:r>
        <w:r w:rsidRPr="00924061">
          <w:rPr>
            <w:rStyle w:val="Hyperlink"/>
            <w:szCs w:val="24"/>
          </w:rPr>
          <w:t>,</w:t>
        </w:r>
      </w:hyperlink>
      <w:r>
        <w:rPr>
          <w:szCs w:val="24"/>
        </w:rPr>
        <w:t xml:space="preserve"> </w:t>
      </w:r>
      <w:r w:rsidRPr="008378F1">
        <w:rPr>
          <w:szCs w:val="24"/>
        </w:rPr>
        <w:t>Niederrhein University of Applied Sciences</w:t>
      </w:r>
    </w:p>
    <w:p w14:paraId="478044F6" w14:textId="77777777" w:rsidR="008378F1" w:rsidRPr="008378F1" w:rsidRDefault="008378F1" w:rsidP="008378F1">
      <w:pPr>
        <w:rPr>
          <w:szCs w:val="24"/>
        </w:rPr>
      </w:pPr>
      <w:r w:rsidRPr="008378F1">
        <w:rPr>
          <w:szCs w:val="24"/>
        </w:rPr>
        <w:t>Relationship Between Reactivity and Conductivity of NIR Photoinitiating Systems Comprising Different Iodonium Salts</w:t>
      </w:r>
    </w:p>
    <w:p w14:paraId="1EE27D57" w14:textId="77777777" w:rsidR="008378F1" w:rsidRPr="008378F1" w:rsidRDefault="008378F1">
      <w:pPr>
        <w:rPr>
          <w:szCs w:val="24"/>
        </w:rPr>
      </w:pPr>
    </w:p>
    <w:p w14:paraId="71EF42A0" w14:textId="3C944093" w:rsidR="008378F1" w:rsidRPr="008378F1" w:rsidRDefault="008378F1" w:rsidP="008378F1">
      <w:pPr>
        <w:rPr>
          <w:szCs w:val="24"/>
        </w:rPr>
      </w:pPr>
      <w:r w:rsidRPr="008378F1">
        <w:rPr>
          <w:szCs w:val="24"/>
        </w:rPr>
        <w:t xml:space="preserve">12. </w:t>
      </w:r>
      <w:hyperlink r:id="rId48" w:history="1">
        <w:r w:rsidRPr="00924061">
          <w:rPr>
            <w:rStyle w:val="Hyperlink"/>
            <w:b/>
            <w:szCs w:val="24"/>
          </w:rPr>
          <w:t>Bernd Strehmel</w:t>
        </w:r>
        <w:r w:rsidRPr="00924061">
          <w:rPr>
            <w:rStyle w:val="Hyperlink"/>
            <w:szCs w:val="24"/>
          </w:rPr>
          <w:t>,</w:t>
        </w:r>
      </w:hyperlink>
      <w:r>
        <w:rPr>
          <w:szCs w:val="24"/>
        </w:rPr>
        <w:t xml:space="preserve"> </w:t>
      </w:r>
      <w:r w:rsidRPr="008378F1">
        <w:rPr>
          <w:szCs w:val="24"/>
        </w:rPr>
        <w:t>Niederrhein University of Applied Sciences</w:t>
      </w:r>
    </w:p>
    <w:p w14:paraId="02DBF408" w14:textId="77777777" w:rsidR="008378F1" w:rsidRPr="008378F1" w:rsidRDefault="008378F1" w:rsidP="008378F1">
      <w:pPr>
        <w:rPr>
          <w:szCs w:val="24"/>
        </w:rPr>
      </w:pPr>
      <w:r w:rsidRPr="008378F1">
        <w:rPr>
          <w:szCs w:val="24"/>
        </w:rPr>
        <w:t>Curing of Powder Coatings by NIR Photoinitiated Polymerization Using Line-Shaped Lasers with Emission at 808 nm and 980 nm</w:t>
      </w:r>
    </w:p>
    <w:p w14:paraId="4B2D8CC8" w14:textId="77777777" w:rsidR="008378F1" w:rsidRPr="00D57D70" w:rsidRDefault="008378F1">
      <w:pPr>
        <w:rPr>
          <w:b/>
          <w:szCs w:val="24"/>
        </w:rPr>
      </w:pPr>
    </w:p>
    <w:p w14:paraId="2D7E9F24" w14:textId="77777777" w:rsidR="009B0540" w:rsidRPr="00D57D70" w:rsidRDefault="009B0540">
      <w:pPr>
        <w:rPr>
          <w:b/>
          <w:szCs w:val="24"/>
        </w:rPr>
      </w:pPr>
    </w:p>
    <w:p w14:paraId="6DABE152" w14:textId="77777777" w:rsidR="009B0540" w:rsidRPr="00D57D70" w:rsidRDefault="009B0540">
      <w:pPr>
        <w:rPr>
          <w:b/>
          <w:szCs w:val="24"/>
        </w:rPr>
      </w:pPr>
      <w:r w:rsidRPr="00D57D70">
        <w:rPr>
          <w:b/>
          <w:szCs w:val="24"/>
        </w:rPr>
        <w:t>Fandango</w:t>
      </w:r>
    </w:p>
    <w:p w14:paraId="75EFFE4C" w14:textId="6240AEB6" w:rsidR="003B022C" w:rsidRPr="00D57D70" w:rsidRDefault="009B0540" w:rsidP="003B022C">
      <w:pPr>
        <w:rPr>
          <w:szCs w:val="24"/>
        </w:rPr>
      </w:pPr>
      <w:r w:rsidRPr="00D57D70">
        <w:rPr>
          <w:szCs w:val="24"/>
        </w:rPr>
        <w:t>1</w:t>
      </w:r>
      <w:r w:rsidR="008378F1">
        <w:rPr>
          <w:szCs w:val="24"/>
        </w:rPr>
        <w:t>3</w:t>
      </w:r>
      <w:r w:rsidR="003B022C" w:rsidRPr="00D57D70">
        <w:rPr>
          <w:szCs w:val="24"/>
        </w:rPr>
        <w:t>.</w:t>
      </w:r>
      <w:r w:rsidR="003B022C" w:rsidRPr="00D57D70">
        <w:rPr>
          <w:b/>
          <w:szCs w:val="24"/>
        </w:rPr>
        <w:t xml:space="preserve"> </w:t>
      </w:r>
      <w:hyperlink r:id="rId49" w:history="1">
        <w:r w:rsidR="003B022C" w:rsidRPr="00924061">
          <w:rPr>
            <w:rStyle w:val="Hyperlink"/>
            <w:b/>
            <w:szCs w:val="24"/>
          </w:rPr>
          <w:t>Roman Geier</w:t>
        </w:r>
        <w:r w:rsidR="003B022C" w:rsidRPr="00924061">
          <w:rPr>
            <w:rStyle w:val="Hyperlink"/>
            <w:szCs w:val="24"/>
          </w:rPr>
          <w:t>,</w:t>
        </w:r>
      </w:hyperlink>
      <w:r w:rsidR="003B022C" w:rsidRPr="00D57D70">
        <w:rPr>
          <w:szCs w:val="24"/>
        </w:rPr>
        <w:t xml:space="preserve"> TU Graz</w:t>
      </w:r>
    </w:p>
    <w:p w14:paraId="12FB9F06" w14:textId="77777777" w:rsidR="003B022C" w:rsidRPr="00D57D70" w:rsidRDefault="003B022C">
      <w:pPr>
        <w:rPr>
          <w:szCs w:val="24"/>
        </w:rPr>
      </w:pPr>
      <w:r w:rsidRPr="00D57D70">
        <w:rPr>
          <w:szCs w:val="24"/>
        </w:rPr>
        <w:t>Oxygen Inhibition in Radical Polymerization: Thermography as a new method to visualize oxygen inhibition and CIDNP studies on oxygen dependent reaction mechanisms.</w:t>
      </w:r>
    </w:p>
    <w:p w14:paraId="5A1074EE" w14:textId="77777777" w:rsidR="001637BF" w:rsidRPr="00D57D70" w:rsidRDefault="001637BF">
      <w:pPr>
        <w:rPr>
          <w:szCs w:val="24"/>
        </w:rPr>
      </w:pPr>
    </w:p>
    <w:p w14:paraId="4462C0CD" w14:textId="1D718D34" w:rsidR="002075A9" w:rsidRPr="00D57D70" w:rsidRDefault="002075A9" w:rsidP="002075A9">
      <w:pPr>
        <w:rPr>
          <w:szCs w:val="24"/>
        </w:rPr>
      </w:pPr>
      <w:r w:rsidRPr="00D57D70">
        <w:rPr>
          <w:szCs w:val="24"/>
        </w:rPr>
        <w:t>1</w:t>
      </w:r>
      <w:r w:rsidR="008378F1">
        <w:rPr>
          <w:szCs w:val="24"/>
        </w:rPr>
        <w:t>4</w:t>
      </w:r>
      <w:r w:rsidRPr="00D57D70">
        <w:rPr>
          <w:szCs w:val="24"/>
        </w:rPr>
        <w:t xml:space="preserve">. </w:t>
      </w:r>
      <w:hyperlink r:id="rId50" w:history="1">
        <w:r w:rsidRPr="00924061">
          <w:rPr>
            <w:rStyle w:val="Hyperlink"/>
            <w:b/>
            <w:szCs w:val="24"/>
          </w:rPr>
          <w:t>Mehmet Atilla Tasdelen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Yalova University</w:t>
      </w:r>
    </w:p>
    <w:p w14:paraId="1B8B595C" w14:textId="77777777" w:rsidR="002075A9" w:rsidRPr="00D57D70" w:rsidRDefault="002075A9" w:rsidP="002075A9">
      <w:pPr>
        <w:rPr>
          <w:szCs w:val="24"/>
        </w:rPr>
      </w:pPr>
      <w:r w:rsidRPr="00D57D70">
        <w:rPr>
          <w:szCs w:val="24"/>
        </w:rPr>
        <w:t>POSS-Based Hybrid Materials Via Photochemical Routes</w:t>
      </w:r>
    </w:p>
    <w:p w14:paraId="4BEFCC94" w14:textId="77777777" w:rsidR="00711EE4" w:rsidRPr="00D57D70" w:rsidRDefault="00711EE4" w:rsidP="002075A9">
      <w:pPr>
        <w:rPr>
          <w:szCs w:val="24"/>
        </w:rPr>
      </w:pPr>
    </w:p>
    <w:p w14:paraId="49881F69" w14:textId="68E2053F" w:rsidR="00711EE4" w:rsidRPr="00D57D70" w:rsidRDefault="00711EE4" w:rsidP="00711EE4">
      <w:pPr>
        <w:rPr>
          <w:szCs w:val="24"/>
        </w:rPr>
      </w:pPr>
      <w:r w:rsidRPr="00D57D70">
        <w:rPr>
          <w:szCs w:val="24"/>
        </w:rPr>
        <w:t>1</w:t>
      </w:r>
      <w:r w:rsidR="008378F1">
        <w:rPr>
          <w:szCs w:val="24"/>
        </w:rPr>
        <w:t>5</w:t>
      </w:r>
      <w:r w:rsidRPr="00D57D70">
        <w:rPr>
          <w:szCs w:val="24"/>
        </w:rPr>
        <w:t xml:space="preserve">. </w:t>
      </w:r>
      <w:hyperlink r:id="rId51" w:history="1">
        <w:r w:rsidRPr="00924061">
          <w:rPr>
            <w:rStyle w:val="Hyperlink"/>
            <w:b/>
            <w:szCs w:val="24"/>
          </w:rPr>
          <w:t>Ima Rad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Colorado State University</w:t>
      </w:r>
    </w:p>
    <w:p w14:paraId="0629CA3A" w14:textId="77777777" w:rsidR="00711EE4" w:rsidRPr="00D57D70" w:rsidRDefault="00711EE4" w:rsidP="002075A9">
      <w:pPr>
        <w:rPr>
          <w:szCs w:val="24"/>
        </w:rPr>
      </w:pPr>
      <w:r w:rsidRPr="00D57D70">
        <w:rPr>
          <w:szCs w:val="24"/>
        </w:rPr>
        <w:t>Graphenated Reactive Nanogels as a Route to Reinforced Photopolymers</w:t>
      </w:r>
    </w:p>
    <w:p w14:paraId="0C3FC6B3" w14:textId="77777777" w:rsidR="002075A9" w:rsidRPr="00D57D70" w:rsidRDefault="002075A9" w:rsidP="002075A9">
      <w:pPr>
        <w:rPr>
          <w:szCs w:val="24"/>
        </w:rPr>
      </w:pPr>
    </w:p>
    <w:p w14:paraId="05B67A47" w14:textId="145063B1" w:rsidR="002075A9" w:rsidRPr="00D57D70" w:rsidRDefault="00711EE4" w:rsidP="002075A9">
      <w:pPr>
        <w:rPr>
          <w:szCs w:val="24"/>
        </w:rPr>
      </w:pPr>
      <w:r w:rsidRPr="00D57D70">
        <w:rPr>
          <w:szCs w:val="24"/>
        </w:rPr>
        <w:t>1</w:t>
      </w:r>
      <w:r w:rsidR="008378F1">
        <w:rPr>
          <w:szCs w:val="24"/>
        </w:rPr>
        <w:t>6</w:t>
      </w:r>
      <w:r w:rsidR="002075A9" w:rsidRPr="00D57D70">
        <w:rPr>
          <w:szCs w:val="24"/>
        </w:rPr>
        <w:t xml:space="preserve">. </w:t>
      </w:r>
      <w:hyperlink r:id="rId52" w:history="1">
        <w:r w:rsidR="002075A9" w:rsidRPr="00924061">
          <w:rPr>
            <w:rStyle w:val="Hyperlink"/>
            <w:b/>
            <w:szCs w:val="24"/>
          </w:rPr>
          <w:t>Kazuo Ashikaga</w:t>
        </w:r>
        <w:r w:rsidR="002075A9" w:rsidRPr="00924061">
          <w:rPr>
            <w:rStyle w:val="Hyperlink"/>
            <w:szCs w:val="24"/>
          </w:rPr>
          <w:t>,</w:t>
        </w:r>
      </w:hyperlink>
      <w:r w:rsidR="002075A9" w:rsidRPr="00D57D70">
        <w:rPr>
          <w:szCs w:val="24"/>
        </w:rPr>
        <w:t xml:space="preserve"> Heraeus KK</w:t>
      </w:r>
    </w:p>
    <w:p w14:paraId="447DA094" w14:textId="77777777" w:rsidR="002075A9" w:rsidRPr="00D57D70" w:rsidRDefault="002075A9" w:rsidP="002075A9">
      <w:pPr>
        <w:rPr>
          <w:szCs w:val="24"/>
        </w:rPr>
      </w:pPr>
      <w:r w:rsidRPr="00D57D70">
        <w:rPr>
          <w:szCs w:val="24"/>
        </w:rPr>
        <w:t>New Photon Delivery system IR and UV Hybrid Irradiation Process</w:t>
      </w:r>
    </w:p>
    <w:p w14:paraId="22861CBE" w14:textId="77777777" w:rsidR="002075A9" w:rsidRPr="00D57D70" w:rsidRDefault="002075A9" w:rsidP="002075A9">
      <w:pPr>
        <w:rPr>
          <w:szCs w:val="24"/>
        </w:rPr>
      </w:pPr>
    </w:p>
    <w:p w14:paraId="0E0969BC" w14:textId="18AE3C38" w:rsidR="002075A9" w:rsidRPr="00D57D70" w:rsidRDefault="00711EE4" w:rsidP="002075A9">
      <w:pPr>
        <w:rPr>
          <w:szCs w:val="24"/>
        </w:rPr>
      </w:pPr>
      <w:r w:rsidRPr="00D57D70">
        <w:rPr>
          <w:szCs w:val="24"/>
        </w:rPr>
        <w:t>1</w:t>
      </w:r>
      <w:r w:rsidR="008378F1">
        <w:rPr>
          <w:szCs w:val="24"/>
        </w:rPr>
        <w:t>7</w:t>
      </w:r>
      <w:r w:rsidR="002075A9" w:rsidRPr="00D57D70">
        <w:rPr>
          <w:szCs w:val="24"/>
        </w:rPr>
        <w:t xml:space="preserve">. </w:t>
      </w:r>
      <w:hyperlink r:id="rId53" w:history="1">
        <w:r w:rsidR="002075A9" w:rsidRPr="00924061">
          <w:rPr>
            <w:rStyle w:val="Hyperlink"/>
            <w:b/>
            <w:szCs w:val="24"/>
          </w:rPr>
          <w:t>Tyler Cuthbert</w:t>
        </w:r>
        <w:r w:rsidR="002075A9" w:rsidRPr="00924061">
          <w:rPr>
            <w:rStyle w:val="Hyperlink"/>
            <w:szCs w:val="24"/>
          </w:rPr>
          <w:t>,</w:t>
        </w:r>
      </w:hyperlink>
      <w:r w:rsidR="002075A9" w:rsidRPr="00D57D70">
        <w:rPr>
          <w:szCs w:val="24"/>
        </w:rPr>
        <w:t xml:space="preserve"> Western University</w:t>
      </w:r>
    </w:p>
    <w:p w14:paraId="1A2A1A6E" w14:textId="77777777" w:rsidR="002075A9" w:rsidRPr="00D57D70" w:rsidRDefault="002075A9" w:rsidP="002075A9">
      <w:pPr>
        <w:rPr>
          <w:szCs w:val="24"/>
        </w:rPr>
      </w:pPr>
      <w:r w:rsidRPr="00D57D70">
        <w:rPr>
          <w:szCs w:val="24"/>
        </w:rPr>
        <w:t>Phosphonium Containing UV cured films</w:t>
      </w:r>
    </w:p>
    <w:p w14:paraId="5C44AC3A" w14:textId="77777777" w:rsidR="00A62E38" w:rsidRPr="00D57D70" w:rsidRDefault="00A62E38" w:rsidP="002075A9">
      <w:pPr>
        <w:rPr>
          <w:szCs w:val="24"/>
        </w:rPr>
      </w:pPr>
    </w:p>
    <w:p w14:paraId="519004BC" w14:textId="3C036597" w:rsidR="00A62E38" w:rsidRPr="00D57D70" w:rsidRDefault="00711EE4" w:rsidP="00A62E38">
      <w:pPr>
        <w:rPr>
          <w:szCs w:val="24"/>
        </w:rPr>
      </w:pPr>
      <w:r w:rsidRPr="00D57D70">
        <w:rPr>
          <w:szCs w:val="24"/>
        </w:rPr>
        <w:t>1</w:t>
      </w:r>
      <w:r w:rsidR="008378F1">
        <w:rPr>
          <w:szCs w:val="24"/>
        </w:rPr>
        <w:t>8</w:t>
      </w:r>
      <w:r w:rsidR="00A62E38" w:rsidRPr="00D57D70">
        <w:rPr>
          <w:szCs w:val="24"/>
        </w:rPr>
        <w:t xml:space="preserve">. </w:t>
      </w:r>
      <w:hyperlink r:id="rId54" w:history="1">
        <w:r w:rsidR="00A62E38" w:rsidRPr="00924061">
          <w:rPr>
            <w:rStyle w:val="Hyperlink"/>
            <w:b/>
            <w:szCs w:val="24"/>
          </w:rPr>
          <w:t>Brian Donovan</w:t>
        </w:r>
        <w:r w:rsidR="00A62E38" w:rsidRPr="00924061">
          <w:rPr>
            <w:rStyle w:val="Hyperlink"/>
            <w:szCs w:val="24"/>
          </w:rPr>
          <w:t>,</w:t>
        </w:r>
      </w:hyperlink>
      <w:r w:rsidR="00A62E38" w:rsidRPr="00D57D70">
        <w:rPr>
          <w:szCs w:val="24"/>
        </w:rPr>
        <w:t xml:space="preserve"> University of Southern Mississippi</w:t>
      </w:r>
    </w:p>
    <w:p w14:paraId="1D128E12" w14:textId="77777777" w:rsidR="00A62E38" w:rsidRPr="00D57D70" w:rsidRDefault="00C02621" w:rsidP="002075A9">
      <w:pPr>
        <w:rPr>
          <w:szCs w:val="24"/>
        </w:rPr>
      </w:pPr>
      <w:r w:rsidRPr="00D57D70">
        <w:rPr>
          <w:szCs w:val="24"/>
        </w:rPr>
        <w:t>Effects of Phosphonic Acid Monomers on Network Properties of UV Polymerizable Adhesives</w:t>
      </w:r>
    </w:p>
    <w:p w14:paraId="6BE0FFFC" w14:textId="77777777" w:rsidR="002075A9" w:rsidRPr="00D57D70" w:rsidRDefault="002075A9">
      <w:pPr>
        <w:rPr>
          <w:szCs w:val="24"/>
        </w:rPr>
      </w:pPr>
    </w:p>
    <w:p w14:paraId="31C95046" w14:textId="61D70326" w:rsidR="006571B8" w:rsidRPr="00D57D70" w:rsidRDefault="00711EE4" w:rsidP="006571B8">
      <w:pPr>
        <w:rPr>
          <w:szCs w:val="24"/>
        </w:rPr>
      </w:pPr>
      <w:r w:rsidRPr="00D57D70">
        <w:rPr>
          <w:szCs w:val="24"/>
        </w:rPr>
        <w:t>1</w:t>
      </w:r>
      <w:r w:rsidR="008378F1">
        <w:rPr>
          <w:szCs w:val="24"/>
        </w:rPr>
        <w:t>9</w:t>
      </w:r>
      <w:hyperlink r:id="rId55" w:history="1">
        <w:r w:rsidR="001637BF" w:rsidRPr="00924061">
          <w:rPr>
            <w:rStyle w:val="Hyperlink"/>
            <w:szCs w:val="24"/>
          </w:rPr>
          <w:t xml:space="preserve">.  </w:t>
        </w:r>
        <w:r w:rsidR="006571B8" w:rsidRPr="00924061">
          <w:rPr>
            <w:rStyle w:val="Hyperlink"/>
            <w:b/>
            <w:szCs w:val="24"/>
          </w:rPr>
          <w:t>Leila Safazadeh</w:t>
        </w:r>
        <w:r w:rsidR="006571B8" w:rsidRPr="00924061">
          <w:rPr>
            <w:rStyle w:val="Hyperlink"/>
            <w:szCs w:val="24"/>
          </w:rPr>
          <w:t>,</w:t>
        </w:r>
      </w:hyperlink>
      <w:r w:rsidR="006571B8" w:rsidRPr="00D57D70">
        <w:rPr>
          <w:szCs w:val="24"/>
        </w:rPr>
        <w:t xml:space="preserve"> University of Kentucky</w:t>
      </w:r>
    </w:p>
    <w:p w14:paraId="13194C4C" w14:textId="77777777" w:rsidR="001637BF" w:rsidRPr="00D57D70" w:rsidRDefault="006571B8">
      <w:pPr>
        <w:rPr>
          <w:szCs w:val="24"/>
        </w:rPr>
      </w:pPr>
      <w:r w:rsidRPr="00D57D70">
        <w:rPr>
          <w:szCs w:val="24"/>
        </w:rPr>
        <w:t xml:space="preserve">Preparation of Highly Stable, Low-Density Self-Assembled Monolayers by Click Thiol-Yne Reaction </w:t>
      </w:r>
    </w:p>
    <w:p w14:paraId="4C90C24C" w14:textId="77777777" w:rsidR="00554B6B" w:rsidRPr="00D57D70" w:rsidRDefault="00554B6B">
      <w:pPr>
        <w:rPr>
          <w:szCs w:val="24"/>
        </w:rPr>
      </w:pPr>
    </w:p>
    <w:p w14:paraId="687AAA69" w14:textId="473756A0" w:rsidR="002075A9" w:rsidRPr="00D57D70" w:rsidRDefault="008378F1" w:rsidP="002075A9">
      <w:pPr>
        <w:rPr>
          <w:szCs w:val="24"/>
        </w:rPr>
      </w:pPr>
      <w:r>
        <w:rPr>
          <w:szCs w:val="24"/>
        </w:rPr>
        <w:t>20</w:t>
      </w:r>
      <w:r w:rsidR="002075A9" w:rsidRPr="00D57D70">
        <w:rPr>
          <w:szCs w:val="24"/>
        </w:rPr>
        <w:t xml:space="preserve">. </w:t>
      </w:r>
      <w:hyperlink r:id="rId56" w:history="1">
        <w:r w:rsidR="002075A9" w:rsidRPr="00924061">
          <w:rPr>
            <w:rStyle w:val="Hyperlink"/>
            <w:b/>
            <w:szCs w:val="24"/>
          </w:rPr>
          <w:t>Mustafa Ciftci</w:t>
        </w:r>
        <w:r w:rsidR="002075A9" w:rsidRPr="00924061">
          <w:rPr>
            <w:rStyle w:val="Hyperlink"/>
            <w:szCs w:val="24"/>
          </w:rPr>
          <w:t>,</w:t>
        </w:r>
      </w:hyperlink>
      <w:r w:rsidR="002075A9" w:rsidRPr="00D57D70">
        <w:rPr>
          <w:szCs w:val="24"/>
        </w:rPr>
        <w:t xml:space="preserve"> Istanbul Technical University</w:t>
      </w:r>
    </w:p>
    <w:p w14:paraId="44E85EF4" w14:textId="77777777" w:rsidR="002075A9" w:rsidRPr="00D57D70" w:rsidRDefault="002075A9" w:rsidP="002075A9">
      <w:pPr>
        <w:rPr>
          <w:szCs w:val="24"/>
        </w:rPr>
      </w:pPr>
      <w:r w:rsidRPr="00D57D70">
        <w:rPr>
          <w:szCs w:val="24"/>
        </w:rPr>
        <w:t>Polyethylene</w:t>
      </w:r>
      <w:r w:rsidRPr="00D57D70">
        <w:rPr>
          <w:szCs w:val="24"/>
        </w:rPr>
        <w:noBreakHyphen/>
        <w:t>g</w:t>
      </w:r>
      <w:r w:rsidRPr="00D57D70">
        <w:rPr>
          <w:szCs w:val="24"/>
        </w:rPr>
        <w:noBreakHyphen/>
        <w:t>poly(cyclohexene oxide) by Mechanistic Transformation from ROMP to Visible Light-Induced Free Radical Promoted Cationic Polymerization</w:t>
      </w:r>
    </w:p>
    <w:p w14:paraId="218F8432" w14:textId="77777777" w:rsidR="002075A9" w:rsidRPr="00D57D70" w:rsidRDefault="002075A9" w:rsidP="002075A9">
      <w:pPr>
        <w:rPr>
          <w:szCs w:val="24"/>
        </w:rPr>
      </w:pPr>
    </w:p>
    <w:p w14:paraId="19CF2591" w14:textId="6B886F03" w:rsidR="0034542B" w:rsidRPr="00D57D70" w:rsidRDefault="008378F1" w:rsidP="0034542B">
      <w:pPr>
        <w:rPr>
          <w:szCs w:val="24"/>
        </w:rPr>
      </w:pPr>
      <w:r>
        <w:rPr>
          <w:szCs w:val="24"/>
        </w:rPr>
        <w:t>21</w:t>
      </w:r>
      <w:r w:rsidR="00E41BA5" w:rsidRPr="00D57D70">
        <w:rPr>
          <w:szCs w:val="24"/>
        </w:rPr>
        <w:t xml:space="preserve">. </w:t>
      </w:r>
      <w:hyperlink r:id="rId57" w:history="1">
        <w:r w:rsidR="0034542B" w:rsidRPr="00924061">
          <w:rPr>
            <w:rStyle w:val="Hyperlink"/>
            <w:b/>
            <w:szCs w:val="24"/>
          </w:rPr>
          <w:t>Weixian Xi</w:t>
        </w:r>
        <w:r w:rsidR="0034542B" w:rsidRPr="00924061">
          <w:rPr>
            <w:rStyle w:val="Hyperlink"/>
            <w:szCs w:val="24"/>
          </w:rPr>
          <w:t>,</w:t>
        </w:r>
      </w:hyperlink>
      <w:r w:rsidR="0034542B" w:rsidRPr="00D57D70">
        <w:rPr>
          <w:szCs w:val="24"/>
        </w:rPr>
        <w:t xml:space="preserve"> University of Colorado</w:t>
      </w:r>
    </w:p>
    <w:p w14:paraId="3AE0F661" w14:textId="77777777" w:rsidR="00E41BA5" w:rsidRDefault="0034542B" w:rsidP="007225E7">
      <w:pPr>
        <w:rPr>
          <w:szCs w:val="24"/>
        </w:rPr>
      </w:pPr>
      <w:r w:rsidRPr="0034542B">
        <w:rPr>
          <w:szCs w:val="24"/>
        </w:rPr>
        <w:t>Click by "Click" Strategy in Sequence Controlled Polymer Synthesis</w:t>
      </w:r>
    </w:p>
    <w:p w14:paraId="6358C4BF" w14:textId="77777777" w:rsidR="004465D3" w:rsidRDefault="004465D3" w:rsidP="007225E7">
      <w:pPr>
        <w:rPr>
          <w:szCs w:val="24"/>
        </w:rPr>
      </w:pPr>
    </w:p>
    <w:p w14:paraId="5F80C799" w14:textId="7939C61C" w:rsidR="004465D3" w:rsidRPr="00C26DD9" w:rsidRDefault="004465D3" w:rsidP="007225E7">
      <w:pPr>
        <w:rPr>
          <w:szCs w:val="24"/>
        </w:rPr>
      </w:pPr>
      <w:r w:rsidRPr="00C26DD9">
        <w:rPr>
          <w:szCs w:val="24"/>
        </w:rPr>
        <w:t>2</w:t>
      </w:r>
      <w:r w:rsidR="008378F1" w:rsidRPr="00C26DD9">
        <w:rPr>
          <w:szCs w:val="24"/>
        </w:rPr>
        <w:t>2</w:t>
      </w:r>
      <w:r w:rsidRPr="00C26DD9">
        <w:rPr>
          <w:szCs w:val="24"/>
        </w:rPr>
        <w:t xml:space="preserve">.  </w:t>
      </w:r>
      <w:hyperlink r:id="rId58" w:history="1">
        <w:r w:rsidRPr="00924061">
          <w:rPr>
            <w:rStyle w:val="Hyperlink"/>
            <w:b/>
            <w:szCs w:val="24"/>
          </w:rPr>
          <w:t>Hunter Cooke</w:t>
        </w:r>
        <w:r w:rsidRPr="00924061">
          <w:rPr>
            <w:rStyle w:val="Hyperlink"/>
            <w:szCs w:val="24"/>
          </w:rPr>
          <w:t>,</w:t>
        </w:r>
      </w:hyperlink>
      <w:r w:rsidRPr="00C26DD9">
        <w:rPr>
          <w:szCs w:val="24"/>
        </w:rPr>
        <w:t xml:space="preserve"> University of Southern Mississippi</w:t>
      </w:r>
    </w:p>
    <w:p w14:paraId="6A762E38" w14:textId="77777777" w:rsidR="004465D3" w:rsidRPr="00C26DD9" w:rsidRDefault="004465D3" w:rsidP="007225E7">
      <w:pPr>
        <w:rPr>
          <w:szCs w:val="24"/>
        </w:rPr>
      </w:pPr>
      <w:r w:rsidRPr="00C26DD9">
        <w:rPr>
          <w:szCs w:val="24"/>
        </w:rPr>
        <w:t>Photo-Curable Composite Matrix Resins Using Copper(I)-Catalyzed Azide-Alkyne Cycloaddition Click Reaction</w:t>
      </w:r>
    </w:p>
    <w:p w14:paraId="52D7FAED" w14:textId="77777777" w:rsidR="00DB05D7" w:rsidRPr="00D57D70" w:rsidRDefault="00DB05D7">
      <w:pPr>
        <w:rPr>
          <w:szCs w:val="24"/>
        </w:rPr>
      </w:pPr>
    </w:p>
    <w:p w14:paraId="42C2351B" w14:textId="77777777" w:rsidR="00D419CD" w:rsidRDefault="00D419CD">
      <w:pPr>
        <w:rPr>
          <w:szCs w:val="24"/>
        </w:rPr>
      </w:pPr>
    </w:p>
    <w:p w14:paraId="1924939F" w14:textId="77777777" w:rsidR="00614F50" w:rsidRDefault="00614F50">
      <w:pPr>
        <w:rPr>
          <w:szCs w:val="24"/>
        </w:rPr>
      </w:pPr>
    </w:p>
    <w:p w14:paraId="2B3FFB80" w14:textId="77777777" w:rsidR="00614F50" w:rsidRPr="00D57D70" w:rsidRDefault="00614F50">
      <w:pPr>
        <w:rPr>
          <w:szCs w:val="24"/>
        </w:rPr>
      </w:pPr>
    </w:p>
    <w:p w14:paraId="2F7C32F0" w14:textId="77777777" w:rsidR="00D419CD" w:rsidRPr="00D57D70" w:rsidRDefault="009B0540">
      <w:pPr>
        <w:rPr>
          <w:b/>
          <w:szCs w:val="24"/>
        </w:rPr>
      </w:pPr>
      <w:r w:rsidRPr="00D57D70">
        <w:rPr>
          <w:b/>
          <w:szCs w:val="24"/>
        </w:rPr>
        <w:t>Ballroom Lobby</w:t>
      </w:r>
    </w:p>
    <w:p w14:paraId="4ABAEAC4" w14:textId="1FC8FCD7" w:rsidR="00887B1C" w:rsidRPr="00D57D70" w:rsidRDefault="009B0540" w:rsidP="00887B1C">
      <w:pPr>
        <w:rPr>
          <w:szCs w:val="24"/>
        </w:rPr>
      </w:pPr>
      <w:r w:rsidRPr="00D57D70">
        <w:rPr>
          <w:szCs w:val="24"/>
        </w:rPr>
        <w:t>2</w:t>
      </w:r>
      <w:r w:rsidR="008378F1">
        <w:rPr>
          <w:szCs w:val="24"/>
        </w:rPr>
        <w:t>3</w:t>
      </w:r>
      <w:r w:rsidRPr="00D57D70">
        <w:rPr>
          <w:szCs w:val="24"/>
        </w:rPr>
        <w:t xml:space="preserve">. </w:t>
      </w:r>
      <w:hyperlink r:id="rId59" w:history="1">
        <w:r w:rsidR="00887B1C" w:rsidRPr="00924061">
          <w:rPr>
            <w:rStyle w:val="Hyperlink"/>
            <w:b/>
            <w:szCs w:val="24"/>
          </w:rPr>
          <w:t>Ishan Fursule</w:t>
        </w:r>
        <w:r w:rsidR="00887B1C" w:rsidRPr="00924061">
          <w:rPr>
            <w:rStyle w:val="Hyperlink"/>
            <w:szCs w:val="24"/>
          </w:rPr>
          <w:t>,</w:t>
        </w:r>
      </w:hyperlink>
      <w:r w:rsidR="00887B1C" w:rsidRPr="00D57D70">
        <w:rPr>
          <w:szCs w:val="24"/>
        </w:rPr>
        <w:t xml:space="preserve"> University of Kentucky</w:t>
      </w:r>
    </w:p>
    <w:p w14:paraId="7FCD4946" w14:textId="77777777" w:rsidR="00D419CD" w:rsidRPr="00D57D70" w:rsidRDefault="00887B1C">
      <w:pPr>
        <w:rPr>
          <w:szCs w:val="24"/>
        </w:rPr>
      </w:pPr>
      <w:r w:rsidRPr="00D57D70">
        <w:rPr>
          <w:szCs w:val="24"/>
        </w:rPr>
        <w:t>Photoactive monomer for light mediated Ring Opening Metathesis Polymerization</w:t>
      </w:r>
    </w:p>
    <w:p w14:paraId="01810E1A" w14:textId="77777777" w:rsidR="009B0540" w:rsidRPr="00D57D70" w:rsidRDefault="009B0540">
      <w:pPr>
        <w:rPr>
          <w:szCs w:val="24"/>
        </w:rPr>
      </w:pPr>
    </w:p>
    <w:p w14:paraId="4F069EBC" w14:textId="3A0C3FAE" w:rsidR="00CC5C5E" w:rsidRPr="00D57D70" w:rsidRDefault="003C68C2" w:rsidP="00CC5C5E">
      <w:pPr>
        <w:rPr>
          <w:szCs w:val="24"/>
        </w:rPr>
      </w:pPr>
      <w:r w:rsidRPr="00D57D70">
        <w:rPr>
          <w:szCs w:val="24"/>
        </w:rPr>
        <w:t>2</w:t>
      </w:r>
      <w:r w:rsidR="008378F1">
        <w:rPr>
          <w:szCs w:val="24"/>
        </w:rPr>
        <w:t>4</w:t>
      </w:r>
      <w:r w:rsidR="00CC5C5E" w:rsidRPr="00D57D70">
        <w:rPr>
          <w:szCs w:val="24"/>
        </w:rPr>
        <w:t xml:space="preserve">. </w:t>
      </w:r>
      <w:hyperlink r:id="rId60" w:history="1">
        <w:r w:rsidR="00CC5C5E" w:rsidRPr="00924061">
          <w:rPr>
            <w:rStyle w:val="Hyperlink"/>
            <w:b/>
            <w:szCs w:val="24"/>
          </w:rPr>
          <w:t>Jacob McLaughlin</w:t>
        </w:r>
        <w:r w:rsidR="00CC5C5E" w:rsidRPr="00924061">
          <w:rPr>
            <w:rStyle w:val="Hyperlink"/>
            <w:szCs w:val="24"/>
          </w:rPr>
          <w:t>,</w:t>
        </w:r>
      </w:hyperlink>
      <w:r w:rsidR="00CC5C5E" w:rsidRPr="00D57D70">
        <w:rPr>
          <w:szCs w:val="24"/>
        </w:rPr>
        <w:t xml:space="preserve"> University of Iowa</w:t>
      </w:r>
    </w:p>
    <w:p w14:paraId="4C048157" w14:textId="77777777" w:rsidR="00CC5C5E" w:rsidRPr="00D57D70" w:rsidRDefault="00CC5C5E">
      <w:pPr>
        <w:rPr>
          <w:szCs w:val="24"/>
        </w:rPr>
      </w:pPr>
      <w:r w:rsidRPr="00D57D70">
        <w:rPr>
          <w:szCs w:val="24"/>
        </w:rPr>
        <w:t>Lyotropic Liquid Crystal Templated Stimuli-Responsive Superabsorbent Copolymers</w:t>
      </w:r>
    </w:p>
    <w:p w14:paraId="63E2D340" w14:textId="77777777" w:rsidR="00CC5C5E" w:rsidRPr="00D57D70" w:rsidRDefault="00CC5C5E">
      <w:pPr>
        <w:rPr>
          <w:szCs w:val="24"/>
        </w:rPr>
      </w:pPr>
    </w:p>
    <w:p w14:paraId="0FCF26A1" w14:textId="49E3E156" w:rsidR="00464D73" w:rsidRPr="00D57D70" w:rsidRDefault="003C68C2" w:rsidP="00464D73">
      <w:pPr>
        <w:rPr>
          <w:szCs w:val="24"/>
        </w:rPr>
      </w:pPr>
      <w:r w:rsidRPr="00D57D70">
        <w:rPr>
          <w:szCs w:val="24"/>
        </w:rPr>
        <w:t>2</w:t>
      </w:r>
      <w:r w:rsidR="008378F1">
        <w:rPr>
          <w:szCs w:val="24"/>
        </w:rPr>
        <w:t>5</w:t>
      </w:r>
      <w:r w:rsidR="00464D73" w:rsidRPr="00D57D70">
        <w:rPr>
          <w:szCs w:val="24"/>
        </w:rPr>
        <w:t xml:space="preserve">. </w:t>
      </w:r>
      <w:hyperlink r:id="rId61" w:history="1">
        <w:r w:rsidR="00464D73" w:rsidRPr="00924061">
          <w:rPr>
            <w:rStyle w:val="Hyperlink"/>
            <w:b/>
            <w:szCs w:val="24"/>
          </w:rPr>
          <w:t>Han Xie</w:t>
        </w:r>
      </w:hyperlink>
      <w:r w:rsidR="00464D73" w:rsidRPr="00D57D70">
        <w:rPr>
          <w:szCs w:val="24"/>
        </w:rPr>
        <w:t>, University of Colorado</w:t>
      </w:r>
    </w:p>
    <w:p w14:paraId="1909A2F1" w14:textId="77777777" w:rsidR="00464D73" w:rsidRPr="00D57D70" w:rsidRDefault="00464D73" w:rsidP="00464D73">
      <w:pPr>
        <w:rPr>
          <w:szCs w:val="24"/>
        </w:rPr>
      </w:pPr>
      <w:r w:rsidRPr="00D57D70">
        <w:rPr>
          <w:szCs w:val="24"/>
        </w:rPr>
        <w:t>Wavelength-Selective Thiol-Ene and Thiol-Isocyanate Two-Stage Photopolymerizations</w:t>
      </w:r>
    </w:p>
    <w:p w14:paraId="21BCB0B9" w14:textId="77777777" w:rsidR="00464D73" w:rsidRPr="00D57D70" w:rsidRDefault="00464D73">
      <w:pPr>
        <w:rPr>
          <w:szCs w:val="24"/>
        </w:rPr>
      </w:pPr>
    </w:p>
    <w:p w14:paraId="5ED47362" w14:textId="1224B1BE" w:rsidR="00675C6F" w:rsidRPr="00D57D70" w:rsidRDefault="00675C6F" w:rsidP="00675C6F">
      <w:pPr>
        <w:rPr>
          <w:szCs w:val="24"/>
        </w:rPr>
      </w:pPr>
      <w:r w:rsidRPr="00D57D70">
        <w:rPr>
          <w:szCs w:val="24"/>
        </w:rPr>
        <w:t>2</w:t>
      </w:r>
      <w:r w:rsidR="008378F1">
        <w:rPr>
          <w:szCs w:val="24"/>
        </w:rPr>
        <w:t>6</w:t>
      </w:r>
      <w:r w:rsidRPr="00D57D70">
        <w:rPr>
          <w:szCs w:val="24"/>
        </w:rPr>
        <w:t xml:space="preserve">. </w:t>
      </w:r>
      <w:hyperlink r:id="rId62" w:history="1">
        <w:r w:rsidRPr="00924061">
          <w:rPr>
            <w:rStyle w:val="Hyperlink"/>
            <w:b/>
            <w:szCs w:val="24"/>
          </w:rPr>
          <w:t>Nancy Sowan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University of Colorado</w:t>
      </w:r>
    </w:p>
    <w:p w14:paraId="175B7010" w14:textId="77777777" w:rsidR="00675C6F" w:rsidRPr="00D57D70" w:rsidRDefault="00675C6F" w:rsidP="00675C6F">
      <w:pPr>
        <w:rPr>
          <w:szCs w:val="24"/>
        </w:rPr>
      </w:pPr>
      <w:r w:rsidRPr="00D57D70">
        <w:rPr>
          <w:szCs w:val="24"/>
        </w:rPr>
        <w:t>Applications of Addition Fragmentation Chain Transfer</w:t>
      </w:r>
    </w:p>
    <w:p w14:paraId="29E6DA26" w14:textId="77777777" w:rsidR="00675C6F" w:rsidRPr="00D57D70" w:rsidRDefault="00675C6F">
      <w:pPr>
        <w:rPr>
          <w:szCs w:val="24"/>
        </w:rPr>
      </w:pPr>
    </w:p>
    <w:p w14:paraId="184BB076" w14:textId="09D918CF" w:rsidR="00D419CD" w:rsidRPr="00D57D70" w:rsidRDefault="00D419CD" w:rsidP="00D419CD">
      <w:pPr>
        <w:rPr>
          <w:szCs w:val="24"/>
        </w:rPr>
      </w:pPr>
      <w:r w:rsidRPr="00D57D70">
        <w:rPr>
          <w:szCs w:val="24"/>
        </w:rPr>
        <w:t>2</w:t>
      </w:r>
      <w:r w:rsidR="008378F1">
        <w:rPr>
          <w:szCs w:val="24"/>
        </w:rPr>
        <w:t>7</w:t>
      </w:r>
      <w:r w:rsidR="00E2398A" w:rsidRPr="00D57D70">
        <w:rPr>
          <w:szCs w:val="24"/>
        </w:rPr>
        <w:t xml:space="preserve">. </w:t>
      </w:r>
      <w:hyperlink r:id="rId63" w:history="1">
        <w:r w:rsidR="00E2398A" w:rsidRPr="00924061">
          <w:rPr>
            <w:rStyle w:val="Hyperlink"/>
            <w:b/>
            <w:szCs w:val="24"/>
          </w:rPr>
          <w:t>Christian Gorsche</w:t>
        </w:r>
        <w:r w:rsidRPr="00924061">
          <w:rPr>
            <w:rStyle w:val="Hyperlink"/>
            <w:szCs w:val="24"/>
          </w:rPr>
          <w:t>,</w:t>
        </w:r>
      </w:hyperlink>
      <w:r w:rsidRPr="00D57D70">
        <w:rPr>
          <w:color w:val="FF0000"/>
          <w:szCs w:val="24"/>
        </w:rPr>
        <w:t xml:space="preserve"> </w:t>
      </w:r>
      <w:r w:rsidRPr="00D57D70">
        <w:rPr>
          <w:szCs w:val="24"/>
        </w:rPr>
        <w:t>Vienna University of Technology</w:t>
      </w:r>
    </w:p>
    <w:p w14:paraId="2ABD4B60" w14:textId="77777777" w:rsidR="00D419CD" w:rsidRPr="00D57D70" w:rsidRDefault="00D419CD" w:rsidP="00D419CD">
      <w:pPr>
        <w:rPr>
          <w:szCs w:val="24"/>
        </w:rPr>
      </w:pPr>
      <w:r w:rsidRPr="00D57D70">
        <w:rPr>
          <w:szCs w:val="24"/>
        </w:rPr>
        <w:t>Using Addition Fragmentation Chain Transfer for Tough Methacrylate-Based Networks with Low Shrinkage Stress</w:t>
      </w:r>
    </w:p>
    <w:p w14:paraId="3B0177AB" w14:textId="77777777" w:rsidR="00FA3FE2" w:rsidRPr="00D57D70" w:rsidRDefault="00FA3FE2" w:rsidP="00D419CD">
      <w:pPr>
        <w:rPr>
          <w:szCs w:val="24"/>
        </w:rPr>
      </w:pPr>
    </w:p>
    <w:p w14:paraId="4258B423" w14:textId="7B9F05A2" w:rsidR="00FA3FE2" w:rsidRPr="00D57D70" w:rsidRDefault="00FA3FE2" w:rsidP="00D419CD">
      <w:pPr>
        <w:rPr>
          <w:szCs w:val="24"/>
        </w:rPr>
      </w:pPr>
      <w:r w:rsidRPr="00D57D70">
        <w:rPr>
          <w:szCs w:val="24"/>
        </w:rPr>
        <w:t>2</w:t>
      </w:r>
      <w:r w:rsidR="008378F1">
        <w:rPr>
          <w:szCs w:val="24"/>
        </w:rPr>
        <w:t>8</w:t>
      </w:r>
      <w:r w:rsidRPr="00D57D70">
        <w:rPr>
          <w:szCs w:val="24"/>
        </w:rPr>
        <w:t xml:space="preserve">. </w:t>
      </w:r>
      <w:hyperlink r:id="rId64" w:history="1">
        <w:r w:rsidRPr="00DE5BDA">
          <w:rPr>
            <w:rStyle w:val="Hyperlink"/>
            <w:b/>
            <w:szCs w:val="24"/>
          </w:rPr>
          <w:t>Christian Gorsche</w:t>
        </w:r>
        <w:r w:rsidRPr="00DE5BDA">
          <w:rPr>
            <w:rStyle w:val="Hyperlink"/>
            <w:szCs w:val="24"/>
          </w:rPr>
          <w:t>,</w:t>
        </w:r>
      </w:hyperlink>
      <w:r w:rsidRPr="00D57D70">
        <w:rPr>
          <w:szCs w:val="24"/>
        </w:rPr>
        <w:t xml:space="preserve"> Vienna University of Technology</w:t>
      </w:r>
    </w:p>
    <w:p w14:paraId="60037476" w14:textId="77777777" w:rsidR="00FA3FE2" w:rsidRPr="00D57D70" w:rsidRDefault="00FA3FE2" w:rsidP="00D419CD">
      <w:pPr>
        <w:rPr>
          <w:szCs w:val="24"/>
        </w:rPr>
      </w:pPr>
      <w:r w:rsidRPr="00D57D70">
        <w:rPr>
          <w:szCs w:val="24"/>
        </w:rPr>
        <w:t>Addition Fragmentation Chain Transfer Reagents with Various Activating and Leaving Groups and their Potential as Network Modifiers</w:t>
      </w:r>
    </w:p>
    <w:p w14:paraId="7F97B339" w14:textId="77777777" w:rsidR="00FA3FE2" w:rsidRPr="00D57D70" w:rsidRDefault="00FA3FE2" w:rsidP="00D419CD">
      <w:pPr>
        <w:rPr>
          <w:szCs w:val="24"/>
        </w:rPr>
      </w:pPr>
    </w:p>
    <w:p w14:paraId="79C3822C" w14:textId="77777777" w:rsidR="00E2398A" w:rsidRPr="00E2398A" w:rsidRDefault="00E2398A">
      <w:pPr>
        <w:rPr>
          <w:color w:val="FF0000"/>
          <w:szCs w:val="24"/>
        </w:rPr>
      </w:pPr>
    </w:p>
    <w:sectPr w:rsidR="00E2398A" w:rsidRPr="00E2398A" w:rsidSect="009A606A">
      <w:headerReference w:type="default" r:id="rId65"/>
      <w:pgSz w:w="12240" w:h="15840"/>
      <w:pgMar w:top="1440" w:right="1152" w:bottom="864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6AEF" w14:textId="77777777" w:rsidR="00965BB4" w:rsidRDefault="00965BB4">
      <w:r>
        <w:separator/>
      </w:r>
    </w:p>
  </w:endnote>
  <w:endnote w:type="continuationSeparator" w:id="0">
    <w:p w14:paraId="272135BB" w14:textId="77777777" w:rsidR="00965BB4" w:rsidRDefault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C48C" w14:textId="77777777" w:rsidR="00965BB4" w:rsidRDefault="00965BB4">
      <w:r>
        <w:separator/>
      </w:r>
    </w:p>
  </w:footnote>
  <w:footnote w:type="continuationSeparator" w:id="0">
    <w:p w14:paraId="69B79C54" w14:textId="77777777" w:rsidR="00965BB4" w:rsidRDefault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C254" w14:textId="77777777" w:rsidR="00965BB4" w:rsidRDefault="00965BB4" w:rsidP="009A606A">
    <w:pPr>
      <w:rPr>
        <w:b/>
      </w:rPr>
    </w:pPr>
    <w:r w:rsidRPr="00BB4790">
      <w:rPr>
        <w:b/>
      </w:rPr>
      <w:t>Photopolymerization Fundamentals Meeting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Poster Session</w:t>
    </w:r>
  </w:p>
  <w:p w14:paraId="36CBFD63" w14:textId="77777777" w:rsidR="00965BB4" w:rsidRPr="00927DB4" w:rsidRDefault="00965BB4" w:rsidP="009A606A">
    <w:pPr>
      <w:rPr>
        <w:b/>
      </w:rPr>
    </w:pPr>
    <w:r>
      <w:rPr>
        <w:b/>
      </w:rPr>
      <w:t>Boulder</w:t>
    </w:r>
    <w:r w:rsidRPr="00927DB4">
      <w:rPr>
        <w:b/>
      </w:rPr>
      <w:t xml:space="preserve">, </w:t>
    </w:r>
    <w:r>
      <w:rPr>
        <w:b/>
      </w:rPr>
      <w:t>CO</w:t>
    </w:r>
    <w:r w:rsidRPr="00927DB4">
      <w:rPr>
        <w:b/>
      </w:rPr>
      <w:t xml:space="preserve">, Sept </w:t>
    </w:r>
    <w:r>
      <w:rPr>
        <w:b/>
      </w:rPr>
      <w:t>13</w:t>
    </w:r>
    <w:r w:rsidRPr="00927DB4">
      <w:rPr>
        <w:b/>
      </w:rPr>
      <w:t xml:space="preserve"> – </w:t>
    </w:r>
    <w:r>
      <w:rPr>
        <w:b/>
      </w:rPr>
      <w:t>16</w:t>
    </w:r>
    <w:r w:rsidRPr="00927DB4">
      <w:rPr>
        <w:b/>
      </w:rPr>
      <w:t>, 201</w:t>
    </w:r>
    <w:r>
      <w:rPr>
        <w:b/>
      </w:rPr>
      <w:t>5</w:t>
    </w:r>
    <w:r w:rsidRPr="00927DB4">
      <w:rPr>
        <w:b/>
      </w:rPr>
      <w:tab/>
    </w:r>
    <w:r w:rsidRPr="00927DB4">
      <w:rPr>
        <w:b/>
      </w:rPr>
      <w:tab/>
    </w:r>
    <w:r w:rsidRPr="00927DB4">
      <w:rPr>
        <w:b/>
      </w:rPr>
      <w:tab/>
    </w:r>
    <w:r w:rsidRPr="00927DB4">
      <w:rPr>
        <w:b/>
      </w:rPr>
      <w:tab/>
    </w:r>
    <w:r w:rsidRPr="00927DB4">
      <w:rPr>
        <w:b/>
      </w:rPr>
      <w:tab/>
    </w:r>
    <w:r w:rsidRPr="00927DB4">
      <w:rPr>
        <w:b/>
      </w:rPr>
      <w:tab/>
    </w:r>
    <w:r w:rsidRPr="00927DB4">
      <w:rPr>
        <w:b/>
      </w:rPr>
      <w:tab/>
    </w:r>
    <w:r w:rsidRPr="00927DB4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readOnly" w:enforcement="1" w:cryptProviderType="rsaFull" w:cryptAlgorithmClass="hash" w:cryptAlgorithmType="typeAny" w:cryptAlgorithmSid="4" w:cryptSpinCount="100000" w:hash="YpCFWW09xBUpAq3f8bd5R716W4Y=" w:salt="69igMhNHpPK2WlzrAJBRP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DBB"/>
    <w:rsid w:val="00022309"/>
    <w:rsid w:val="0002290B"/>
    <w:rsid w:val="00031CFA"/>
    <w:rsid w:val="000430BA"/>
    <w:rsid w:val="00060237"/>
    <w:rsid w:val="0007598A"/>
    <w:rsid w:val="000B769F"/>
    <w:rsid w:val="000D1012"/>
    <w:rsid w:val="000D3F21"/>
    <w:rsid w:val="000F3FE4"/>
    <w:rsid w:val="000F557E"/>
    <w:rsid w:val="000F7E01"/>
    <w:rsid w:val="00100BA3"/>
    <w:rsid w:val="00105959"/>
    <w:rsid w:val="00106998"/>
    <w:rsid w:val="0011157C"/>
    <w:rsid w:val="001149F3"/>
    <w:rsid w:val="00115AEC"/>
    <w:rsid w:val="001167A1"/>
    <w:rsid w:val="001222D5"/>
    <w:rsid w:val="0012735B"/>
    <w:rsid w:val="00156401"/>
    <w:rsid w:val="00157831"/>
    <w:rsid w:val="001637BF"/>
    <w:rsid w:val="00184971"/>
    <w:rsid w:val="001A0A4A"/>
    <w:rsid w:val="001A322C"/>
    <w:rsid w:val="001A35DF"/>
    <w:rsid w:val="001A4706"/>
    <w:rsid w:val="001A59A3"/>
    <w:rsid w:val="001B1880"/>
    <w:rsid w:val="001D6CCE"/>
    <w:rsid w:val="001E4DCA"/>
    <w:rsid w:val="002075A9"/>
    <w:rsid w:val="00210D00"/>
    <w:rsid w:val="0023097F"/>
    <w:rsid w:val="00231CE1"/>
    <w:rsid w:val="00234676"/>
    <w:rsid w:val="00244675"/>
    <w:rsid w:val="002521D2"/>
    <w:rsid w:val="00252514"/>
    <w:rsid w:val="002564E0"/>
    <w:rsid w:val="0026088A"/>
    <w:rsid w:val="0028004E"/>
    <w:rsid w:val="00296392"/>
    <w:rsid w:val="002A5F88"/>
    <w:rsid w:val="002B3BCB"/>
    <w:rsid w:val="002C0899"/>
    <w:rsid w:val="002F239D"/>
    <w:rsid w:val="00301AD1"/>
    <w:rsid w:val="00312701"/>
    <w:rsid w:val="003349B4"/>
    <w:rsid w:val="0034386C"/>
    <w:rsid w:val="0034542B"/>
    <w:rsid w:val="00350364"/>
    <w:rsid w:val="00351941"/>
    <w:rsid w:val="00374A4E"/>
    <w:rsid w:val="003844DE"/>
    <w:rsid w:val="00386071"/>
    <w:rsid w:val="00386ED2"/>
    <w:rsid w:val="0038764C"/>
    <w:rsid w:val="003A0C72"/>
    <w:rsid w:val="003A7038"/>
    <w:rsid w:val="003B022C"/>
    <w:rsid w:val="003B709A"/>
    <w:rsid w:val="003C68C2"/>
    <w:rsid w:val="003D7C66"/>
    <w:rsid w:val="003D7DBB"/>
    <w:rsid w:val="003E54A3"/>
    <w:rsid w:val="003F2F04"/>
    <w:rsid w:val="004244E8"/>
    <w:rsid w:val="00426D4A"/>
    <w:rsid w:val="004273BE"/>
    <w:rsid w:val="00427C70"/>
    <w:rsid w:val="00430C7D"/>
    <w:rsid w:val="004465D3"/>
    <w:rsid w:val="00451790"/>
    <w:rsid w:val="00455FB1"/>
    <w:rsid w:val="00456A7A"/>
    <w:rsid w:val="00464D73"/>
    <w:rsid w:val="004854A5"/>
    <w:rsid w:val="00485ACF"/>
    <w:rsid w:val="00497D6F"/>
    <w:rsid w:val="004D4FFA"/>
    <w:rsid w:val="004E31AD"/>
    <w:rsid w:val="00500E42"/>
    <w:rsid w:val="0051339B"/>
    <w:rsid w:val="00513EAA"/>
    <w:rsid w:val="00546958"/>
    <w:rsid w:val="00550457"/>
    <w:rsid w:val="00554B6B"/>
    <w:rsid w:val="0056625E"/>
    <w:rsid w:val="005713DF"/>
    <w:rsid w:val="0058424C"/>
    <w:rsid w:val="00585E4D"/>
    <w:rsid w:val="00596977"/>
    <w:rsid w:val="005B0010"/>
    <w:rsid w:val="005D4997"/>
    <w:rsid w:val="005E1576"/>
    <w:rsid w:val="005E67BA"/>
    <w:rsid w:val="005F0C43"/>
    <w:rsid w:val="005F3774"/>
    <w:rsid w:val="005F6190"/>
    <w:rsid w:val="005F630C"/>
    <w:rsid w:val="00601480"/>
    <w:rsid w:val="00605114"/>
    <w:rsid w:val="00611DBA"/>
    <w:rsid w:val="00612105"/>
    <w:rsid w:val="00614F50"/>
    <w:rsid w:val="00620E84"/>
    <w:rsid w:val="00645970"/>
    <w:rsid w:val="00646E52"/>
    <w:rsid w:val="00653702"/>
    <w:rsid w:val="006571B8"/>
    <w:rsid w:val="006605F8"/>
    <w:rsid w:val="00660CE1"/>
    <w:rsid w:val="0067286B"/>
    <w:rsid w:val="00675230"/>
    <w:rsid w:val="00675C6F"/>
    <w:rsid w:val="00684296"/>
    <w:rsid w:val="00695D7C"/>
    <w:rsid w:val="00695E1D"/>
    <w:rsid w:val="00695E44"/>
    <w:rsid w:val="006A29A0"/>
    <w:rsid w:val="006B1F53"/>
    <w:rsid w:val="006B2ECC"/>
    <w:rsid w:val="006D01F5"/>
    <w:rsid w:val="006D1E2B"/>
    <w:rsid w:val="006D2821"/>
    <w:rsid w:val="006D76A4"/>
    <w:rsid w:val="006F37E6"/>
    <w:rsid w:val="006F38D6"/>
    <w:rsid w:val="007018B4"/>
    <w:rsid w:val="00707EC7"/>
    <w:rsid w:val="00711EE4"/>
    <w:rsid w:val="00712C53"/>
    <w:rsid w:val="007225E7"/>
    <w:rsid w:val="0075313B"/>
    <w:rsid w:val="00756375"/>
    <w:rsid w:val="007766A2"/>
    <w:rsid w:val="007800B5"/>
    <w:rsid w:val="00780CBE"/>
    <w:rsid w:val="007819D4"/>
    <w:rsid w:val="00792BBE"/>
    <w:rsid w:val="007B0EC1"/>
    <w:rsid w:val="007B75B1"/>
    <w:rsid w:val="007D07AE"/>
    <w:rsid w:val="007D43BE"/>
    <w:rsid w:val="0080272C"/>
    <w:rsid w:val="00804743"/>
    <w:rsid w:val="0082540D"/>
    <w:rsid w:val="0083604F"/>
    <w:rsid w:val="008378F1"/>
    <w:rsid w:val="0084475C"/>
    <w:rsid w:val="00853C02"/>
    <w:rsid w:val="008553D8"/>
    <w:rsid w:val="00855EC0"/>
    <w:rsid w:val="00863243"/>
    <w:rsid w:val="00877373"/>
    <w:rsid w:val="00882477"/>
    <w:rsid w:val="00887B1C"/>
    <w:rsid w:val="008A02AF"/>
    <w:rsid w:val="008A6A1B"/>
    <w:rsid w:val="008B0990"/>
    <w:rsid w:val="008B1433"/>
    <w:rsid w:val="008B16CA"/>
    <w:rsid w:val="008C4218"/>
    <w:rsid w:val="008F7ED9"/>
    <w:rsid w:val="00910301"/>
    <w:rsid w:val="00924061"/>
    <w:rsid w:val="00925D5E"/>
    <w:rsid w:val="009319C4"/>
    <w:rsid w:val="00931CD2"/>
    <w:rsid w:val="00965BB4"/>
    <w:rsid w:val="009816C7"/>
    <w:rsid w:val="00990B09"/>
    <w:rsid w:val="00992F3E"/>
    <w:rsid w:val="009A0AA5"/>
    <w:rsid w:val="009A2926"/>
    <w:rsid w:val="009A606A"/>
    <w:rsid w:val="009B0540"/>
    <w:rsid w:val="009C07C4"/>
    <w:rsid w:val="009C35B1"/>
    <w:rsid w:val="009C7075"/>
    <w:rsid w:val="009D0F18"/>
    <w:rsid w:val="009D4597"/>
    <w:rsid w:val="009E1DCD"/>
    <w:rsid w:val="009F3F05"/>
    <w:rsid w:val="00A00DB5"/>
    <w:rsid w:val="00A029EF"/>
    <w:rsid w:val="00A215F1"/>
    <w:rsid w:val="00A34D81"/>
    <w:rsid w:val="00A361E5"/>
    <w:rsid w:val="00A37196"/>
    <w:rsid w:val="00A40918"/>
    <w:rsid w:val="00A46223"/>
    <w:rsid w:val="00A465DC"/>
    <w:rsid w:val="00A57925"/>
    <w:rsid w:val="00A62E38"/>
    <w:rsid w:val="00A65FE3"/>
    <w:rsid w:val="00A72510"/>
    <w:rsid w:val="00A7647D"/>
    <w:rsid w:val="00A84082"/>
    <w:rsid w:val="00AA2924"/>
    <w:rsid w:val="00AC13C0"/>
    <w:rsid w:val="00AD15A4"/>
    <w:rsid w:val="00AF1D57"/>
    <w:rsid w:val="00AF4C5A"/>
    <w:rsid w:val="00AF6FA6"/>
    <w:rsid w:val="00B05DAB"/>
    <w:rsid w:val="00B11F01"/>
    <w:rsid w:val="00B165DE"/>
    <w:rsid w:val="00B235EE"/>
    <w:rsid w:val="00B33A3D"/>
    <w:rsid w:val="00B75EBC"/>
    <w:rsid w:val="00B83D42"/>
    <w:rsid w:val="00B84A3F"/>
    <w:rsid w:val="00B85451"/>
    <w:rsid w:val="00B92B6A"/>
    <w:rsid w:val="00BA07B6"/>
    <w:rsid w:val="00BC1253"/>
    <w:rsid w:val="00BD4B8A"/>
    <w:rsid w:val="00BD6B05"/>
    <w:rsid w:val="00BD7613"/>
    <w:rsid w:val="00BF05D0"/>
    <w:rsid w:val="00C02621"/>
    <w:rsid w:val="00C03421"/>
    <w:rsid w:val="00C26DD9"/>
    <w:rsid w:val="00C3049B"/>
    <w:rsid w:val="00C327B7"/>
    <w:rsid w:val="00C34704"/>
    <w:rsid w:val="00C52993"/>
    <w:rsid w:val="00C553AF"/>
    <w:rsid w:val="00C74170"/>
    <w:rsid w:val="00C76A9F"/>
    <w:rsid w:val="00C810E3"/>
    <w:rsid w:val="00C84DB7"/>
    <w:rsid w:val="00C9476A"/>
    <w:rsid w:val="00C95527"/>
    <w:rsid w:val="00CA032B"/>
    <w:rsid w:val="00CA6C42"/>
    <w:rsid w:val="00CB248A"/>
    <w:rsid w:val="00CB50AD"/>
    <w:rsid w:val="00CC489E"/>
    <w:rsid w:val="00CC5C5E"/>
    <w:rsid w:val="00CF36A1"/>
    <w:rsid w:val="00D07AF7"/>
    <w:rsid w:val="00D13F33"/>
    <w:rsid w:val="00D1507D"/>
    <w:rsid w:val="00D16813"/>
    <w:rsid w:val="00D324C0"/>
    <w:rsid w:val="00D419CD"/>
    <w:rsid w:val="00D46FBD"/>
    <w:rsid w:val="00D57D70"/>
    <w:rsid w:val="00D60780"/>
    <w:rsid w:val="00D62EA9"/>
    <w:rsid w:val="00D77962"/>
    <w:rsid w:val="00DA1B72"/>
    <w:rsid w:val="00DA72E6"/>
    <w:rsid w:val="00DB05D7"/>
    <w:rsid w:val="00DC330B"/>
    <w:rsid w:val="00DC4714"/>
    <w:rsid w:val="00DE139E"/>
    <w:rsid w:val="00DE2714"/>
    <w:rsid w:val="00DE2885"/>
    <w:rsid w:val="00DE5BDA"/>
    <w:rsid w:val="00DE71DB"/>
    <w:rsid w:val="00E1795F"/>
    <w:rsid w:val="00E2398A"/>
    <w:rsid w:val="00E41BA5"/>
    <w:rsid w:val="00E4216A"/>
    <w:rsid w:val="00E51E92"/>
    <w:rsid w:val="00E642CE"/>
    <w:rsid w:val="00E72C1D"/>
    <w:rsid w:val="00EC422A"/>
    <w:rsid w:val="00EC4EB3"/>
    <w:rsid w:val="00ED0273"/>
    <w:rsid w:val="00EE37C9"/>
    <w:rsid w:val="00EF02DE"/>
    <w:rsid w:val="00EF3C40"/>
    <w:rsid w:val="00F0119F"/>
    <w:rsid w:val="00F0701C"/>
    <w:rsid w:val="00F10215"/>
    <w:rsid w:val="00F10D91"/>
    <w:rsid w:val="00F1340A"/>
    <w:rsid w:val="00F24A34"/>
    <w:rsid w:val="00F33093"/>
    <w:rsid w:val="00F36E7B"/>
    <w:rsid w:val="00F4088E"/>
    <w:rsid w:val="00F418CF"/>
    <w:rsid w:val="00F439F4"/>
    <w:rsid w:val="00F456F9"/>
    <w:rsid w:val="00F479D4"/>
    <w:rsid w:val="00F50A6B"/>
    <w:rsid w:val="00F62014"/>
    <w:rsid w:val="00F65296"/>
    <w:rsid w:val="00F7002F"/>
    <w:rsid w:val="00F74D85"/>
    <w:rsid w:val="00F75D30"/>
    <w:rsid w:val="00F8737E"/>
    <w:rsid w:val="00F91B31"/>
    <w:rsid w:val="00FA3FE2"/>
    <w:rsid w:val="00FA5E43"/>
    <w:rsid w:val="00FB3B1C"/>
    <w:rsid w:val="00FC6CA5"/>
    <w:rsid w:val="00FC7BA9"/>
    <w:rsid w:val="00FE20C0"/>
    <w:rsid w:val="00FF0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8EE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752CC"/>
    <w:pPr>
      <w:keepNext/>
      <w:jc w:val="center"/>
      <w:outlineLvl w:val="0"/>
    </w:pPr>
    <w:rPr>
      <w:rFonts w:ascii="Arial" w:hAnsi="Arial" w:cs="Arial"/>
      <w:i/>
      <w:iCs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DBB"/>
    <w:rPr>
      <w:color w:val="0000FF"/>
      <w:u w:val="single"/>
    </w:rPr>
  </w:style>
  <w:style w:type="character" w:styleId="FollowedHyperlink">
    <w:name w:val="FollowedHyperlink"/>
    <w:rsid w:val="00753452"/>
    <w:rPr>
      <w:color w:val="800080"/>
      <w:u w:val="single"/>
    </w:rPr>
  </w:style>
  <w:style w:type="paragraph" w:styleId="BodyText2">
    <w:name w:val="Body Text 2"/>
    <w:basedOn w:val="Normal"/>
    <w:rsid w:val="00E215E9"/>
    <w:pPr>
      <w:autoSpaceDE w:val="0"/>
      <w:autoSpaceDN w:val="0"/>
      <w:adjustRightInd w:val="0"/>
      <w:jc w:val="center"/>
    </w:pPr>
    <w:rPr>
      <w:rFonts w:ascii="Arial" w:hAnsi="Arial" w:cs="Arial"/>
      <w:szCs w:val="24"/>
      <w:lang w:val="en-GB"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2C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52CC"/>
    <w:rPr>
      <w:sz w:val="24"/>
    </w:rPr>
  </w:style>
  <w:style w:type="character" w:customStyle="1" w:styleId="Heading1Char">
    <w:name w:val="Heading 1 Char"/>
    <w:link w:val="Heading1"/>
    <w:rsid w:val="00D752CC"/>
    <w:rPr>
      <w:rFonts w:ascii="Arial" w:hAnsi="Arial" w:cs="Arial"/>
      <w:i/>
      <w:iCs/>
      <w:sz w:val="24"/>
      <w:szCs w:val="24"/>
      <w:lang w:val="de-DE" w:eastAsia="de-DE"/>
    </w:rPr>
  </w:style>
  <w:style w:type="paragraph" w:customStyle="1" w:styleId="Text">
    <w:name w:val="Text"/>
    <w:basedOn w:val="Heading1"/>
    <w:rsid w:val="00D752CC"/>
    <w:pPr>
      <w:spacing w:before="360" w:line="360" w:lineRule="auto"/>
      <w:jc w:val="both"/>
    </w:pPr>
    <w:rPr>
      <w:rFonts w:ascii="Times New Roman" w:hAnsi="Times New Roman" w:cs="Times New Roman"/>
      <w:i w:val="0"/>
      <w:iCs w:val="0"/>
      <w:szCs w:val="20"/>
    </w:rPr>
  </w:style>
  <w:style w:type="paragraph" w:styleId="Title">
    <w:name w:val="Title"/>
    <w:basedOn w:val="Normal"/>
    <w:link w:val="TitleChar"/>
    <w:qFormat/>
    <w:rsid w:val="00742B7D"/>
    <w:pPr>
      <w:spacing w:line="360" w:lineRule="auto"/>
      <w:jc w:val="center"/>
    </w:pPr>
    <w:rPr>
      <w:rFonts w:ascii="Arial" w:hAnsi="Arial"/>
      <w:b/>
      <w:sz w:val="28"/>
      <w:lang w:val="de-DE" w:eastAsia="en-GB"/>
    </w:rPr>
  </w:style>
  <w:style w:type="character" w:customStyle="1" w:styleId="TitleChar">
    <w:name w:val="Title Char"/>
    <w:link w:val="Title"/>
    <w:rsid w:val="00742B7D"/>
    <w:rPr>
      <w:rFonts w:ascii="Arial" w:hAnsi="Arial"/>
      <w:b/>
      <w:sz w:val="28"/>
      <w:lang w:val="de-DE" w:eastAsia="en-GB"/>
    </w:rPr>
  </w:style>
  <w:style w:type="character" w:customStyle="1" w:styleId="citationvolume1">
    <w:name w:val="citation_volume1"/>
    <w:semiHidden/>
    <w:rsid w:val="003344DF"/>
    <w:rPr>
      <w:i/>
      <w:iCs/>
    </w:rPr>
  </w:style>
  <w:style w:type="paragraph" w:customStyle="1" w:styleId="08ArticleText">
    <w:name w:val="08 Article Text"/>
    <w:rsid w:val="00336BEE"/>
    <w:pPr>
      <w:widowControl w:val="0"/>
      <w:tabs>
        <w:tab w:val="left" w:pos="198"/>
      </w:tabs>
      <w:spacing w:line="230" w:lineRule="exact"/>
      <w:jc w:val="both"/>
    </w:pPr>
    <w:rPr>
      <w:rFonts w:eastAsia="ＭＳ 明朝"/>
      <w:noProof/>
      <w:spacing w:val="4"/>
      <w:sz w:val="18"/>
      <w:szCs w:val="18"/>
      <w:lang w:val="en-GB" w:eastAsia="en-GB"/>
    </w:rPr>
  </w:style>
  <w:style w:type="paragraph" w:styleId="FootnoteText">
    <w:name w:val="footnote text"/>
    <w:basedOn w:val="Normal"/>
    <w:next w:val="Normal"/>
    <w:link w:val="FootnoteTextChar"/>
    <w:semiHidden/>
    <w:rsid w:val="003905B8"/>
    <w:pPr>
      <w:spacing w:after="200"/>
      <w:jc w:val="both"/>
    </w:pPr>
    <w:rPr>
      <w:rFonts w:ascii="Times" w:eastAsia="宋体" w:hAnsi="Times"/>
    </w:rPr>
  </w:style>
  <w:style w:type="character" w:customStyle="1" w:styleId="FootnoteTextChar">
    <w:name w:val="Footnote Text Char"/>
    <w:link w:val="FootnoteText"/>
    <w:semiHidden/>
    <w:rsid w:val="003905B8"/>
    <w:rPr>
      <w:rFonts w:ascii="Times" w:eastAsia="宋体" w:hAnsi="Times"/>
      <w:sz w:val="24"/>
    </w:rPr>
  </w:style>
  <w:style w:type="paragraph" w:customStyle="1" w:styleId="TAMainText">
    <w:name w:val="TA_Main_Text"/>
    <w:basedOn w:val="Normal"/>
    <w:rsid w:val="003905B8"/>
    <w:pPr>
      <w:spacing w:line="480" w:lineRule="auto"/>
      <w:ind w:firstLine="202"/>
      <w:jc w:val="both"/>
    </w:pPr>
    <w:rPr>
      <w:rFonts w:ascii="Times" w:eastAsia="宋体" w:hAnsi="Times"/>
    </w:rPr>
  </w:style>
  <w:style w:type="paragraph" w:customStyle="1" w:styleId="BATitle">
    <w:name w:val="BA_Title"/>
    <w:basedOn w:val="Normal"/>
    <w:next w:val="BBAuthorName"/>
    <w:rsid w:val="003905B8"/>
    <w:pPr>
      <w:spacing w:before="720" w:after="360" w:line="480" w:lineRule="auto"/>
      <w:jc w:val="center"/>
    </w:pPr>
    <w:rPr>
      <w:rFonts w:eastAsia="宋体"/>
      <w:sz w:val="44"/>
    </w:rPr>
  </w:style>
  <w:style w:type="paragraph" w:customStyle="1" w:styleId="BBAuthorName">
    <w:name w:val="BB_Author_Name"/>
    <w:basedOn w:val="Normal"/>
    <w:next w:val="Normal"/>
    <w:rsid w:val="003905B8"/>
    <w:pPr>
      <w:spacing w:after="240" w:line="480" w:lineRule="auto"/>
      <w:jc w:val="center"/>
    </w:pPr>
    <w:rPr>
      <w:rFonts w:ascii="Times" w:eastAsia="宋体" w:hAnsi="Times"/>
      <w:i/>
    </w:rPr>
  </w:style>
  <w:style w:type="character" w:styleId="FootnoteReference">
    <w:name w:val="footnote reference"/>
    <w:semiHidden/>
    <w:rsid w:val="003905B8"/>
    <w:rPr>
      <w:vertAlign w:val="superscript"/>
    </w:rPr>
  </w:style>
  <w:style w:type="paragraph" w:customStyle="1" w:styleId="PreprintTitle">
    <w:name w:val="Preprint Title"/>
    <w:basedOn w:val="Normal"/>
    <w:rsid w:val="000E59A6"/>
    <w:rPr>
      <w:rFonts w:ascii="Arial" w:eastAsia="Batang" w:hAnsi="Arial"/>
      <w:b/>
    </w:rPr>
  </w:style>
  <w:style w:type="paragraph" w:customStyle="1" w:styleId="PreprintAuthors">
    <w:name w:val="Preprint Authors"/>
    <w:basedOn w:val="Normal"/>
    <w:rsid w:val="000E59A6"/>
    <w:rPr>
      <w:rFonts w:ascii="Arial" w:eastAsia="Batang" w:hAnsi="Arial"/>
      <w:b/>
      <w:sz w:val="16"/>
    </w:rPr>
  </w:style>
  <w:style w:type="paragraph" w:customStyle="1" w:styleId="PreprintAddress">
    <w:name w:val="Preprint Address"/>
    <w:basedOn w:val="Normal"/>
    <w:rsid w:val="000E59A6"/>
    <w:rPr>
      <w:rFonts w:ascii="Arial" w:eastAsia="Batang" w:hAnsi="Arial"/>
      <w:i/>
      <w:sz w:val="16"/>
    </w:rPr>
  </w:style>
  <w:style w:type="paragraph" w:styleId="NoSpacing">
    <w:name w:val="No Spacing"/>
    <w:qFormat/>
    <w:rsid w:val="000E59A6"/>
    <w:rPr>
      <w:rFonts w:ascii="Calibri" w:eastAsia="Batang" w:hAnsi="Calibri"/>
      <w:sz w:val="22"/>
      <w:szCs w:val="22"/>
    </w:rPr>
  </w:style>
  <w:style w:type="paragraph" w:customStyle="1" w:styleId="NormalWCCM">
    <w:name w:val="Normal WCCM"/>
    <w:rsid w:val="00F13958"/>
    <w:pPr>
      <w:widowControl w:val="0"/>
      <w:autoSpaceDE w:val="0"/>
      <w:autoSpaceDN w:val="0"/>
      <w:ind w:firstLine="284"/>
      <w:jc w:val="both"/>
    </w:pPr>
    <w:rPr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90B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0B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0B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0B2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STRACTS/Aaron_Aziz.pdf" TargetMode="External"/><Relationship Id="rId14" Type="http://schemas.openxmlformats.org/officeDocument/2006/relationships/hyperlink" Target="ABSTRACTS/Luke_Amer.pdf" TargetMode="External"/><Relationship Id="rId15" Type="http://schemas.openxmlformats.org/officeDocument/2006/relationships/hyperlink" Target="ABSTRACTS/Tony%20Carignano.pdf" TargetMode="External"/><Relationship Id="rId16" Type="http://schemas.openxmlformats.org/officeDocument/2006/relationships/hyperlink" Target="ABSTRACTS/Andy_Landis.pdf" TargetMode="External"/><Relationship Id="rId17" Type="http://schemas.openxmlformats.org/officeDocument/2006/relationships/hyperlink" Target="ABSTRACTS/Martha_Elizabeth_Baylor.pdf" TargetMode="External"/><Relationship Id="rId18" Type="http://schemas.openxmlformats.org/officeDocument/2006/relationships/hyperlink" Target="ABSTRACTS/Francesca_De_Vito.pdf" TargetMode="External"/><Relationship Id="rId19" Type="http://schemas.openxmlformats.org/officeDocument/2006/relationships/hyperlink" Target="ABSTRACTS/Veronika_Strehmel.pdf" TargetMode="External"/><Relationship Id="rId63" Type="http://schemas.openxmlformats.org/officeDocument/2006/relationships/hyperlink" Target="ABSTRACTS/Christian_Gorsche_Oral.pdf" TargetMode="External"/><Relationship Id="rId64" Type="http://schemas.openxmlformats.org/officeDocument/2006/relationships/hyperlink" Target="ABSTRACTS/Christian_Gorsche_Poster.pdf" TargetMode="External"/><Relationship Id="rId65" Type="http://schemas.openxmlformats.org/officeDocument/2006/relationships/header" Target="header1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ABSTRACTS/Mehmet_Tasdelen.pdf" TargetMode="External"/><Relationship Id="rId51" Type="http://schemas.openxmlformats.org/officeDocument/2006/relationships/hyperlink" Target="ABSTRACTS/Ima_Rad.pdf" TargetMode="External"/><Relationship Id="rId52" Type="http://schemas.openxmlformats.org/officeDocument/2006/relationships/hyperlink" Target="ABSTRACTS/Kaz_Ashikaga.pdf" TargetMode="External"/><Relationship Id="rId53" Type="http://schemas.openxmlformats.org/officeDocument/2006/relationships/hyperlink" Target="ABSTRACTS/Tyler_Cuthbert.pdf" TargetMode="External"/><Relationship Id="rId54" Type="http://schemas.openxmlformats.org/officeDocument/2006/relationships/hyperlink" Target="ABSTRACTS/Brian_Donovan.pdf" TargetMode="External"/><Relationship Id="rId55" Type="http://schemas.openxmlformats.org/officeDocument/2006/relationships/hyperlink" Target="ABSTRACTS/Leila_Safazadeh.pdf" TargetMode="External"/><Relationship Id="rId56" Type="http://schemas.openxmlformats.org/officeDocument/2006/relationships/hyperlink" Target="ABSTRACTS/Mustafa_Ciftci.pdf" TargetMode="External"/><Relationship Id="rId57" Type="http://schemas.openxmlformats.org/officeDocument/2006/relationships/hyperlink" Target="ABSTRACTS/Weixian_Xi.pdf" TargetMode="External"/><Relationship Id="rId58" Type="http://schemas.openxmlformats.org/officeDocument/2006/relationships/hyperlink" Target="ABSTRACTS/Hunter_Cooke.pdf" TargetMode="External"/><Relationship Id="rId59" Type="http://schemas.openxmlformats.org/officeDocument/2006/relationships/hyperlink" Target="ABSTRACTS/Ishan_Fursule.pdf" TargetMode="External"/><Relationship Id="rId40" Type="http://schemas.openxmlformats.org/officeDocument/2006/relationships/hyperlink" Target="ABSTRACTS/Patrick_Knaack_Biomaterials.pdf" TargetMode="External"/><Relationship Id="rId41" Type="http://schemas.openxmlformats.org/officeDocument/2006/relationships/hyperlink" Target="ABSTRACTS/Daniel_Bomze_Hydrogels.pdf" TargetMode="External"/><Relationship Id="rId42" Type="http://schemas.openxmlformats.org/officeDocument/2006/relationships/hyperlink" Target="ABSTRACTS/Daniel_Bomze_Frontal.pdf" TargetMode="External"/><Relationship Id="rId43" Type="http://schemas.openxmlformats.org/officeDocument/2006/relationships/hyperlink" Target="ABSTRACTS/Alan_Aguirre.pdf" TargetMode="External"/><Relationship Id="rId44" Type="http://schemas.openxmlformats.org/officeDocument/2006/relationships/hyperlink" Target="ABSTRACTS/Han_B_Song.pdf" TargetMode="External"/><Relationship Id="rId45" Type="http://schemas.openxmlformats.org/officeDocument/2006/relationships/hyperlink" Target="ABSTRACTS/Xinpeng_Zhang.pdf" TargetMode="External"/><Relationship Id="rId46" Type="http://schemas.openxmlformats.org/officeDocument/2006/relationships/hyperlink" Target="ABSTRACTS/Atefe_Nejadebrahim.pdf" TargetMode="External"/><Relationship Id="rId47" Type="http://schemas.openxmlformats.org/officeDocument/2006/relationships/hyperlink" Target="ABSTRACTS/Bernd_Strehmel_Iodonium%20Salt.doc.pdf" TargetMode="External"/><Relationship Id="rId48" Type="http://schemas.openxmlformats.org/officeDocument/2006/relationships/hyperlink" Target="ABSTRACTS/Bernd_Strehmel_Coatings.pdf" TargetMode="External"/><Relationship Id="rId49" Type="http://schemas.openxmlformats.org/officeDocument/2006/relationships/hyperlink" Target="ABSTRACTS/Roman_Geier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STRACTS/Christine_Joly-Duhamel.doc.pdf" TargetMode="External"/><Relationship Id="rId8" Type="http://schemas.openxmlformats.org/officeDocument/2006/relationships/hyperlink" Target="ABSTRACTS/Callie_Fiedler.pdf" TargetMode="External"/><Relationship Id="rId9" Type="http://schemas.openxmlformats.org/officeDocument/2006/relationships/hyperlink" Target="ABSTRACTS/Parag_Shah.pdf" TargetMode="External"/><Relationship Id="rId30" Type="http://schemas.openxmlformats.org/officeDocument/2006/relationships/hyperlink" Target="ABSTRACTS/Haitao_Yang.pdf" TargetMode="External"/><Relationship Id="rId31" Type="http://schemas.openxmlformats.org/officeDocument/2006/relationships/hyperlink" Target="ABSTRACTS/Paul_Potzmann_Composites.pdf" TargetMode="External"/><Relationship Id="rId32" Type="http://schemas.openxmlformats.org/officeDocument/2006/relationships/hyperlink" Target="ABSTRACTS/Paul_Potzmann_Frontal.pdf" TargetMode="External"/><Relationship Id="rId33" Type="http://schemas.openxmlformats.org/officeDocument/2006/relationships/hyperlink" Target="ABSTRACTS/Benjamin_Kowalski.pdf" TargetMode="External"/><Relationship Id="rId34" Type="http://schemas.openxmlformats.org/officeDocument/2006/relationships/hyperlink" Target="ABSTRACTS/Darren_Forman.pdf" TargetMode="External"/><Relationship Id="rId35" Type="http://schemas.openxmlformats.org/officeDocument/2006/relationships/hyperlink" Target="ABSTRACTS/Annalisa_Chiappone.pdf" TargetMode="External"/><Relationship Id="rId36" Type="http://schemas.openxmlformats.org/officeDocument/2006/relationships/hyperlink" Target="ABSTRACTS/Marvin_Alim.pdf" TargetMode="External"/><Relationship Id="rId37" Type="http://schemas.openxmlformats.org/officeDocument/2006/relationships/hyperlink" Target="ABSTRACTS/Ho-Jong%20Kang.pdf" TargetMode="External"/><Relationship Id="rId38" Type="http://schemas.openxmlformats.org/officeDocument/2006/relationships/hyperlink" Target="ABSTRACTS/Elena_Frick_Poster.pdf" TargetMode="External"/><Relationship Id="rId39" Type="http://schemas.openxmlformats.org/officeDocument/2006/relationships/hyperlink" Target="ABSTRACTS/Patrick_Knaack_Initiation.pdf" TargetMode="External"/><Relationship Id="rId20" Type="http://schemas.openxmlformats.org/officeDocument/2006/relationships/hyperlink" Target="ABSTRACTS/Braden_Leigh.pdf" TargetMode="External"/><Relationship Id="rId21" Type="http://schemas.openxmlformats.org/officeDocument/2006/relationships/hyperlink" Target="ABSTRACTS/Marks_Zefram.pdf" TargetMode="External"/><Relationship Id="rId22" Type="http://schemas.openxmlformats.org/officeDocument/2006/relationships/hyperlink" Target="ABSTRACTS/Steven_Lewis.pdf" TargetMode="External"/><Relationship Id="rId23" Type="http://schemas.openxmlformats.org/officeDocument/2006/relationships/hyperlink" Target="ABSTRACTS/Kaitlynn_McElvain.pdf" TargetMode="External"/><Relationship Id="rId24" Type="http://schemas.openxmlformats.org/officeDocument/2006/relationships/hyperlink" Target="ABSTRACTS/Brian_Green.pdf" TargetMode="External"/><Relationship Id="rId25" Type="http://schemas.openxmlformats.org/officeDocument/2006/relationships/hyperlink" Target="ABSTRACTS/Jon_Scholte.pdf" TargetMode="External"/><Relationship Id="rId26" Type="http://schemas.openxmlformats.org/officeDocument/2006/relationships/hyperlink" Target="ABSTRACTS/Zhenzhen_Liu.pdf" TargetMode="External"/><Relationship Id="rId27" Type="http://schemas.openxmlformats.org/officeDocument/2006/relationships/hyperlink" Target="ABSTRACTS/Maciej_Podgorski.pdf" TargetMode="External"/><Relationship Id="rId28" Type="http://schemas.openxmlformats.org/officeDocument/2006/relationships/hyperlink" Target="ABSTRACTS/Chen_Wang.pdf" TargetMode="External"/><Relationship Id="rId29" Type="http://schemas.openxmlformats.org/officeDocument/2006/relationships/hyperlink" Target="ABSTRACTS/Mauro_Claudino.pdf" TargetMode="External"/><Relationship Id="rId60" Type="http://schemas.openxmlformats.org/officeDocument/2006/relationships/hyperlink" Target="ABSTRACTS/Jacob_Mclaughlin.pdf" TargetMode="External"/><Relationship Id="rId61" Type="http://schemas.openxmlformats.org/officeDocument/2006/relationships/hyperlink" Target="ABSTRACTS/Han_Xie.pdf" TargetMode="External"/><Relationship Id="rId62" Type="http://schemas.openxmlformats.org/officeDocument/2006/relationships/hyperlink" Target="ABSTRACTS/Nancy_Sowan.pdf" TargetMode="External"/><Relationship Id="rId10" Type="http://schemas.openxmlformats.org/officeDocument/2006/relationships/hyperlink" Target="ABSTRACTS/Sadhana_Sharma.pdf" TargetMode="External"/><Relationship Id="rId11" Type="http://schemas.openxmlformats.org/officeDocument/2006/relationships/hyperlink" Target="ABSTRACTS/Stanley_Chu.pdf" TargetMode="External"/><Relationship Id="rId12" Type="http://schemas.openxmlformats.org/officeDocument/2006/relationships/hyperlink" Target="ABSTRACTS/Elizabeth_Aisenbr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1582</Words>
  <Characters>9024</Characters>
  <Application>Microsoft Macintosh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Photopolymerization Fundamentals Meeting</vt:lpstr>
    </vt:vector>
  </TitlesOfParts>
  <Company>University of Colorado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Photopolymerization Fundamentals Meeting</dc:title>
  <dc:subject/>
  <dc:creator>Neil Cramer</dc:creator>
  <cp:keywords/>
  <cp:lastModifiedBy>Neil Cramer</cp:lastModifiedBy>
  <cp:revision>101</cp:revision>
  <cp:lastPrinted>2013-06-11T20:51:00Z</cp:lastPrinted>
  <dcterms:created xsi:type="dcterms:W3CDTF">2015-06-23T22:25:00Z</dcterms:created>
  <dcterms:modified xsi:type="dcterms:W3CDTF">2015-09-01T20:19:00Z</dcterms:modified>
</cp:coreProperties>
</file>