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1" w:rsidRPr="0023594E" w:rsidRDefault="00B57CEC" w:rsidP="0023594E">
      <w:pPr>
        <w:jc w:val="left"/>
        <w:outlineLvl w:val="9"/>
        <w:rPr>
          <w:rFonts w:asciiTheme="minorHAnsi" w:hAnsiTheme="minorHAnsi" w:cstheme="minorHAnsi"/>
          <w:b/>
          <w:sz w:val="28"/>
          <w:szCs w:val="28"/>
          <w:lang w:val="de-AT" w:eastAsia="de-AT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de-AT" w:eastAsia="de-AT"/>
        </w:rPr>
        <w:t>Geophysical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de-AT" w:eastAsia="de-AT"/>
        </w:rPr>
        <w:t>d</w:t>
      </w:r>
      <w:bookmarkStart w:id="0" w:name="_GoBack"/>
      <w:bookmarkEnd w:id="0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etection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of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caves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to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prevent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natural</w:t>
      </w:r>
      <w:proofErr w:type="spellEnd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>hazards</w:t>
      </w:r>
      <w:proofErr w:type="spellEnd"/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>–</w:t>
      </w:r>
      <w:r w:rsidR="001E570D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Two</w:t>
      </w:r>
      <w:proofErr w:type="spellEnd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case</w:t>
      </w:r>
      <w:proofErr w:type="spellEnd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studies</w:t>
      </w:r>
      <w:proofErr w:type="spellEnd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from</w:t>
      </w:r>
      <w:proofErr w:type="spellEnd"/>
      <w:r w:rsidR="00EC2043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>Lower</w:t>
      </w:r>
      <w:proofErr w:type="spellEnd"/>
      <w:r w:rsidR="0023594E" w:rsidRPr="0023594E">
        <w:rPr>
          <w:rFonts w:asciiTheme="minorHAnsi" w:hAnsiTheme="minorHAnsi" w:cstheme="minorHAnsi"/>
          <w:b/>
          <w:sz w:val="28"/>
          <w:szCs w:val="28"/>
          <w:lang w:val="de-AT" w:eastAsia="de-AT"/>
        </w:rPr>
        <w:t xml:space="preserve"> Austria</w:t>
      </w:r>
    </w:p>
    <w:p w:rsidR="00DC682A" w:rsidRPr="00145355" w:rsidRDefault="0023594E" w:rsidP="00DC682A">
      <w:pPr>
        <w:rPr>
          <w:sz w:val="20"/>
          <w:szCs w:val="20"/>
        </w:rPr>
      </w:pPr>
      <w:r w:rsidRPr="00DC682A">
        <w:rPr>
          <w:sz w:val="24"/>
          <w:szCs w:val="24"/>
          <w:u w:val="single"/>
        </w:rPr>
        <w:t>Barbara Funk</w:t>
      </w:r>
      <w:r w:rsidR="00924361" w:rsidRPr="00DC682A">
        <w:rPr>
          <w:sz w:val="24"/>
          <w:szCs w:val="24"/>
          <w:vertAlign w:val="superscript"/>
        </w:rPr>
        <w:t>1</w:t>
      </w:r>
      <w:r w:rsidRPr="00DC682A">
        <w:rPr>
          <w:sz w:val="24"/>
          <w:szCs w:val="24"/>
          <w:vertAlign w:val="superscript"/>
        </w:rPr>
        <w:t>,2</w:t>
      </w:r>
      <w:r w:rsidR="00924361" w:rsidRPr="00DC682A">
        <w:rPr>
          <w:sz w:val="24"/>
          <w:szCs w:val="24"/>
        </w:rPr>
        <w:t xml:space="preserve">, </w:t>
      </w:r>
      <w:r w:rsidRPr="00DC682A">
        <w:rPr>
          <w:sz w:val="24"/>
          <w:szCs w:val="24"/>
        </w:rPr>
        <w:t>Adrian Flores-Orozco</w:t>
      </w:r>
      <w:r w:rsidRPr="00DC682A">
        <w:rPr>
          <w:sz w:val="24"/>
          <w:szCs w:val="24"/>
          <w:vertAlign w:val="superscript"/>
        </w:rPr>
        <w:t>1</w:t>
      </w:r>
      <w:r w:rsidR="00924361" w:rsidRPr="00DC682A">
        <w:rPr>
          <w:sz w:val="24"/>
          <w:szCs w:val="24"/>
        </w:rPr>
        <w:t xml:space="preserve"> and </w:t>
      </w:r>
      <w:r w:rsidRPr="00DC682A">
        <w:rPr>
          <w:sz w:val="24"/>
          <w:szCs w:val="24"/>
        </w:rPr>
        <w:t>Lukas Plan</w:t>
      </w:r>
      <w:r w:rsidRPr="00DC682A">
        <w:rPr>
          <w:sz w:val="24"/>
          <w:szCs w:val="24"/>
          <w:vertAlign w:val="superscript"/>
        </w:rPr>
        <w:t>2</w:t>
      </w:r>
    </w:p>
    <w:p w:rsidR="00924361" w:rsidRPr="00145355" w:rsidRDefault="00924361">
      <w:pPr>
        <w:rPr>
          <w:sz w:val="20"/>
          <w:szCs w:val="20"/>
        </w:rPr>
      </w:pPr>
    </w:p>
    <w:p w:rsidR="00924361" w:rsidRDefault="00924361"/>
    <w:p w:rsidR="00924361" w:rsidRPr="00BC2BEC" w:rsidRDefault="00924361" w:rsidP="00DC682A">
      <w:r w:rsidRPr="00BC2BEC">
        <w:rPr>
          <w:vertAlign w:val="superscript"/>
        </w:rPr>
        <w:t>1</w:t>
      </w:r>
      <w:r w:rsidR="00A87866">
        <w:rPr>
          <w:sz w:val="20"/>
          <w:szCs w:val="20"/>
        </w:rPr>
        <w:t>Geophysical Institute, TU-Wien</w:t>
      </w:r>
      <w:r w:rsidR="0023594E" w:rsidRPr="0023594E">
        <w:rPr>
          <w:sz w:val="20"/>
          <w:szCs w:val="20"/>
        </w:rPr>
        <w:t>, Karlsplatz 13, 1040 Vienna, Austria</w:t>
      </w:r>
      <w:r w:rsidR="00240C5D" w:rsidRPr="00240C5D">
        <w:t xml:space="preserve">, </w:t>
      </w:r>
      <w:r w:rsidR="00240C5D">
        <w:t xml:space="preserve">email: </w:t>
      </w:r>
      <w:r w:rsidR="006C1DCF" w:rsidRPr="00240C5D">
        <w:rPr>
          <w:rStyle w:val="adr"/>
        </w:rPr>
        <w:fldChar w:fldCharType="begin"/>
      </w:r>
      <w:r w:rsidR="00240C5D" w:rsidRPr="00240C5D">
        <w:rPr>
          <w:rStyle w:val="adr"/>
        </w:rPr>
        <w:instrText xml:space="preserve"> HYPERLINK "mailto:barbara.funk@tuwien.ac.at" \o "barbara.funk@tuwien.ac.at" </w:instrText>
      </w:r>
      <w:r w:rsidR="006C1DCF" w:rsidRPr="00240C5D">
        <w:rPr>
          <w:rStyle w:val="adr"/>
        </w:rPr>
        <w:fldChar w:fldCharType="separate"/>
      </w:r>
      <w:r w:rsidR="00240C5D" w:rsidRPr="00240C5D">
        <w:rPr>
          <w:rStyle w:val="Hyperlink"/>
          <w:color w:val="auto"/>
          <w:u w:val="none"/>
        </w:rPr>
        <w:t>barbara.funk@tuwien.ac.at</w:t>
      </w:r>
      <w:r w:rsidR="006C1DCF" w:rsidRPr="00240C5D">
        <w:rPr>
          <w:rStyle w:val="adr"/>
        </w:rPr>
        <w:fldChar w:fldCharType="end"/>
      </w:r>
    </w:p>
    <w:p w:rsidR="0023594E" w:rsidRDefault="00924361" w:rsidP="0023594E">
      <w:pPr>
        <w:jc w:val="left"/>
        <w:outlineLvl w:val="9"/>
        <w:rPr>
          <w:rFonts w:asciiTheme="minorHAnsi" w:hAnsiTheme="minorHAnsi" w:cstheme="minorHAnsi"/>
          <w:sz w:val="20"/>
          <w:szCs w:val="20"/>
          <w:lang w:val="de-AT" w:eastAsia="de-AT"/>
        </w:rPr>
      </w:pPr>
      <w:r w:rsidRPr="00BC2BEC">
        <w:rPr>
          <w:vertAlign w:val="superscript"/>
        </w:rPr>
        <w:t>2</w:t>
      </w:r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 xml:space="preserve">Karst </w:t>
      </w:r>
      <w:proofErr w:type="spellStart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>and</w:t>
      </w:r>
      <w:proofErr w:type="spellEnd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 xml:space="preserve"> Cave Group, Natural </w:t>
      </w:r>
      <w:proofErr w:type="spellStart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>History</w:t>
      </w:r>
      <w:proofErr w:type="spellEnd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 xml:space="preserve"> </w:t>
      </w:r>
      <w:proofErr w:type="spellStart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>MuseumVienna</w:t>
      </w:r>
      <w:proofErr w:type="spellEnd"/>
      <w:r w:rsidR="0023594E" w:rsidRPr="0023594E">
        <w:rPr>
          <w:rFonts w:asciiTheme="minorHAnsi" w:hAnsiTheme="minorHAnsi" w:cstheme="minorHAnsi"/>
          <w:sz w:val="20"/>
          <w:szCs w:val="20"/>
          <w:lang w:val="de-AT" w:eastAsia="de-AT"/>
        </w:rPr>
        <w:t>, Museumsplatz 1/10, 1070 Vienna, Austria</w:t>
      </w:r>
    </w:p>
    <w:p w:rsidR="00924361" w:rsidRPr="0023594E" w:rsidRDefault="00924361" w:rsidP="0023594E">
      <w:pPr>
        <w:jc w:val="left"/>
        <w:outlineLvl w:val="9"/>
        <w:rPr>
          <w:rFonts w:asciiTheme="minorHAnsi" w:hAnsiTheme="minorHAnsi" w:cstheme="minorHAnsi"/>
          <w:sz w:val="20"/>
          <w:szCs w:val="20"/>
          <w:lang w:val="de-AT" w:eastAsia="de-AT"/>
        </w:rPr>
      </w:pPr>
      <w:r w:rsidRPr="001F7104">
        <w:t>___________________________________________________________________________</w:t>
      </w:r>
    </w:p>
    <w:p w:rsidR="00924361" w:rsidRPr="001F7104" w:rsidRDefault="00924361"/>
    <w:p w:rsidR="00924361" w:rsidRDefault="00924361" w:rsidP="00372F07">
      <w:pPr>
        <w:pStyle w:val="berschrift1"/>
      </w:pPr>
      <w:r w:rsidRPr="00A467BB">
        <w:t>KEYWORDS</w:t>
      </w:r>
    </w:p>
    <w:p w:rsidR="00DC682A" w:rsidRPr="00DC682A" w:rsidRDefault="00DC682A" w:rsidP="00DC682A">
      <w:r>
        <w:t>Electrical resistivity tomography, ground penetrating radar, caves individual: Forststraßeneinbruch</w:t>
      </w:r>
      <w:r w:rsidR="00243696">
        <w:t xml:space="preserve"> (1823/64)</w:t>
      </w:r>
      <w:r>
        <w:t>, Stiegengraben Wasserhöhle</w:t>
      </w:r>
      <w:r w:rsidR="00243696">
        <w:t xml:space="preserve"> (1823/25)</w:t>
      </w:r>
    </w:p>
    <w:p w:rsidR="00924361" w:rsidRPr="0089639C" w:rsidRDefault="00924361" w:rsidP="00372F07">
      <w:pPr>
        <w:pStyle w:val="Textkrper2"/>
        <w:rPr>
          <w:lang w:val="tr-TR"/>
        </w:rPr>
      </w:pPr>
    </w:p>
    <w:p w:rsidR="00924361" w:rsidRDefault="00924361" w:rsidP="00372F07">
      <w:pPr>
        <w:pStyle w:val="berschrift1"/>
      </w:pPr>
      <w:r w:rsidRPr="00B1382D">
        <w:t xml:space="preserve">ABSTRACT </w:t>
      </w:r>
    </w:p>
    <w:p w:rsidR="00185BC0" w:rsidRPr="00B43EE5" w:rsidRDefault="0023594E" w:rsidP="00B43EE5">
      <w:pPr>
        <w:jc w:val="left"/>
        <w:outlineLvl w:val="9"/>
        <w:rPr>
          <w:rFonts w:asciiTheme="minorHAnsi" w:hAnsiTheme="minorHAnsi" w:cstheme="minorHAnsi"/>
          <w:lang w:val="de-AT" w:eastAsia="de-AT"/>
        </w:rPr>
      </w:pPr>
      <w:r w:rsidRPr="0023594E">
        <w:rPr>
          <w:rFonts w:asciiTheme="minorHAnsi" w:hAnsiTheme="minorHAnsi" w:cstheme="minorHAnsi"/>
          <w:lang w:val="de-AT" w:eastAsia="de-AT"/>
        </w:rPr>
        <w:t xml:space="preserve">The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study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area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is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located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near</w:t>
      </w:r>
      <w:proofErr w:type="spellEnd"/>
      <w:r w:rsidR="003D581E">
        <w:rPr>
          <w:rFonts w:asciiTheme="minorHAnsi" w:hAnsiTheme="minorHAnsi" w:cstheme="minorHAnsi"/>
          <w:lang w:val="de-AT" w:eastAsia="de-AT"/>
        </w:rPr>
        <w:t xml:space="preserve"> Lunz</w:t>
      </w:r>
      <w:r w:rsidRPr="0023594E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Northern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Calcareous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pre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-Alps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at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contact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r w:rsidRPr="0023594E">
        <w:rPr>
          <w:rFonts w:asciiTheme="minorHAnsi" w:hAnsiTheme="minorHAnsi" w:cstheme="minorHAnsi"/>
          <w:lang w:val="de-AT" w:eastAsia="de-AT"/>
        </w:rPr>
        <w:t>well</w:t>
      </w:r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bedded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r w:rsidRPr="0023594E">
        <w:rPr>
          <w:rFonts w:asciiTheme="minorHAnsi" w:hAnsiTheme="minorHAnsi" w:cstheme="minorHAnsi"/>
          <w:lang w:val="de-AT" w:eastAsia="de-AT"/>
        </w:rPr>
        <w:t>limestone (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Opponitz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Formation)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and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massive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dolomite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(Hauptdolomit).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At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study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area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electrical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resistivity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tomography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(ERT)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and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ground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penetrating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radar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(GPR)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have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been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performed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to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gain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information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about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changes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electrical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properties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subsurface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that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could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help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delineation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cave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A87866">
        <w:rPr>
          <w:rFonts w:asciiTheme="minorHAnsi" w:hAnsiTheme="minorHAnsi" w:cstheme="minorHAnsi"/>
          <w:lang w:val="de-AT" w:eastAsia="de-AT"/>
        </w:rPr>
        <w:t>system</w:t>
      </w:r>
      <w:proofErr w:type="spellEnd"/>
      <w:r w:rsidR="00A87866">
        <w:rPr>
          <w:rFonts w:asciiTheme="minorHAnsi" w:hAnsiTheme="minorHAnsi" w:cstheme="minorHAnsi"/>
          <w:lang w:val="de-AT" w:eastAsia="de-AT"/>
        </w:rPr>
        <w:t xml:space="preserve">.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Two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case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studies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are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presented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: (1)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Forststraßeneinbruch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and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(2)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Stiegengraben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Wasserhöhle. The Forststraßeneinbruch was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first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reported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due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to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a hole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opened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in a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forest</w:t>
      </w:r>
      <w:proofErr w:type="spellEnd"/>
      <w:r w:rsidR="00E5366E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road</w:t>
      </w:r>
      <w:proofErr w:type="spellEnd"/>
      <w:r w:rsidR="003D581E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="003D581E">
        <w:rPr>
          <w:rFonts w:asciiTheme="minorHAnsi" w:hAnsiTheme="minorHAnsi" w:cstheme="minorHAnsi"/>
          <w:lang w:val="de-AT" w:eastAsia="de-AT"/>
        </w:rPr>
        <w:t>December</w:t>
      </w:r>
      <w:proofErr w:type="spellEnd"/>
      <w:r w:rsidR="003D581E">
        <w:rPr>
          <w:rFonts w:asciiTheme="minorHAnsi" w:hAnsiTheme="minorHAnsi" w:cstheme="minorHAnsi"/>
          <w:lang w:val="de-AT" w:eastAsia="de-AT"/>
        </w:rPr>
        <w:t xml:space="preserve"> 2016</w:t>
      </w:r>
      <w:r w:rsidR="004326C2">
        <w:rPr>
          <w:rFonts w:asciiTheme="minorHAnsi" w:hAnsiTheme="minorHAnsi" w:cstheme="minorHAnsi"/>
          <w:lang w:val="de-AT" w:eastAsia="de-AT"/>
        </w:rPr>
        <w:t xml:space="preserve">. </w:t>
      </w:r>
      <w:r w:rsidRPr="0023594E">
        <w:rPr>
          <w:rFonts w:asciiTheme="minorHAnsi" w:hAnsiTheme="minorHAnsi" w:cstheme="minorHAnsi"/>
          <w:lang w:val="de-AT" w:eastAsia="de-AT"/>
        </w:rPr>
        <w:t xml:space="preserve">The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aim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geophysical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investigation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was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to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delineate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location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further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surface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near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caves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that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potentially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collapse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. The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Stiegengraben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Wasserhöhle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is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r w:rsidRPr="0023594E">
        <w:rPr>
          <w:rFonts w:asciiTheme="minorHAnsi" w:hAnsiTheme="minorHAnsi" w:cstheme="minorHAnsi"/>
          <w:lang w:val="de-AT" w:eastAsia="de-AT"/>
        </w:rPr>
        <w:t>a 1 km-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long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cave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buried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by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gravel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during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construction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a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forest</w:t>
      </w:r>
      <w:proofErr w:type="spellEnd"/>
      <w:r w:rsidR="00E5366E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road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="004326C2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4326C2">
        <w:rPr>
          <w:rFonts w:asciiTheme="minorHAnsi" w:hAnsiTheme="minorHAnsi" w:cstheme="minorHAnsi"/>
          <w:lang w:val="de-AT" w:eastAsia="de-AT"/>
        </w:rPr>
        <w:t xml:space="preserve"> 1970’s</w:t>
      </w:r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and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by</w:t>
      </w:r>
      <w:proofErr w:type="spellEnd"/>
      <w:r w:rsidR="00C76974">
        <w:rPr>
          <w:rFonts w:asciiTheme="minorHAnsi" w:hAnsiTheme="minorHAnsi" w:cstheme="minorHAnsi"/>
          <w:lang w:val="de-AT" w:eastAsia="de-AT"/>
        </w:rPr>
        <w:t xml:space="preserve"> a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lot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 w:rsidRPr="0023594E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 w:rsidRPr="0023594E">
        <w:rPr>
          <w:rFonts w:asciiTheme="minorHAnsi" w:hAnsiTheme="minorHAnsi" w:cstheme="minorHAnsi"/>
          <w:lang w:val="de-AT" w:eastAsia="de-AT"/>
        </w:rPr>
        <w:t>fine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 w:rsidRPr="0023594E">
        <w:rPr>
          <w:rFonts w:asciiTheme="minorHAnsi" w:hAnsiTheme="minorHAnsi" w:cstheme="minorHAnsi"/>
          <w:lang w:val="de-AT" w:eastAsia="de-AT"/>
        </w:rPr>
        <w:t>grained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r w:rsidR="00C76974" w:rsidRPr="0023594E">
        <w:rPr>
          <w:rFonts w:asciiTheme="minorHAnsi" w:hAnsiTheme="minorHAnsi" w:cstheme="minorHAnsi"/>
          <w:lang w:val="de-AT" w:eastAsia="de-AT"/>
        </w:rPr>
        <w:t>material</w:t>
      </w:r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recently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>.</w:t>
      </w:r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It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is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feared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that</w:t>
      </w:r>
      <w:proofErr w:type="spellEnd"/>
      <w:r w:rsidR="00C76974">
        <w:rPr>
          <w:rFonts w:asciiTheme="minorHAnsi" w:hAnsiTheme="minorHAnsi" w:cstheme="minorHAnsi"/>
          <w:lang w:val="de-AT" w:eastAsia="de-AT"/>
        </w:rPr>
        <w:t xml:space="preserve"> due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to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plugging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of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spring</w:t>
      </w:r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inside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C76974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="00C76974">
        <w:rPr>
          <w:rFonts w:asciiTheme="minorHAnsi" w:hAnsiTheme="minorHAnsi" w:cstheme="minorHAnsi"/>
          <w:lang w:val="de-AT" w:eastAsia="de-AT"/>
        </w:rPr>
        <w:t>cave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water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pressure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could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rise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and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mobilize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unconsolidated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r w:rsidRPr="0023594E">
        <w:rPr>
          <w:rFonts w:asciiTheme="minorHAnsi" w:hAnsiTheme="minorHAnsi" w:cstheme="minorHAnsi"/>
          <w:lang w:val="de-AT" w:eastAsia="de-AT"/>
        </w:rPr>
        <w:t xml:space="preserve">material,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which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could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result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in a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debris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flow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,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endangering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houses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 in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the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valley</w:t>
      </w:r>
      <w:proofErr w:type="spellEnd"/>
      <w:r w:rsidR="00EC2043">
        <w:rPr>
          <w:rFonts w:asciiTheme="minorHAnsi" w:hAnsiTheme="minorHAnsi" w:cstheme="minorHAnsi"/>
          <w:lang w:val="de-AT" w:eastAsia="de-AT"/>
        </w:rPr>
        <w:t xml:space="preserve"> </w:t>
      </w:r>
      <w:proofErr w:type="spellStart"/>
      <w:r w:rsidRPr="0023594E">
        <w:rPr>
          <w:rFonts w:asciiTheme="minorHAnsi" w:hAnsiTheme="minorHAnsi" w:cstheme="minorHAnsi"/>
          <w:lang w:val="de-AT" w:eastAsia="de-AT"/>
        </w:rPr>
        <w:t>below</w:t>
      </w:r>
      <w:proofErr w:type="spellEnd"/>
      <w:r w:rsidRPr="0023594E">
        <w:rPr>
          <w:rFonts w:asciiTheme="minorHAnsi" w:hAnsiTheme="minorHAnsi" w:cstheme="minorHAnsi"/>
          <w:lang w:val="de-AT" w:eastAsia="de-AT"/>
        </w:rPr>
        <w:t xml:space="preserve">. </w:t>
      </w:r>
      <w:r w:rsidR="00E5297F">
        <w:rPr>
          <w:rFonts w:asciiTheme="minorHAnsi" w:hAnsiTheme="minorHAnsi" w:cstheme="minorHAnsi"/>
          <w:lang w:val="en-US" w:eastAsia="de-AT"/>
        </w:rPr>
        <w:t>Here the geophysical investigation aims at identifying the geometry of the cave, as well as the accumulation of fine materials, or water saturated voids. Our results show that ERT is a well suited method which permits to gain detailed information on the geometry and interconnection of the cave system. GPR permits a faster data collection, yet the interpretation of such data is highly improved using the ERT results.</w:t>
      </w:r>
    </w:p>
    <w:sectPr w:rsidR="00185BC0" w:rsidRPr="00B43EE5" w:rsidSect="00B27F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361"/>
    <w:rsid w:val="000011D0"/>
    <w:rsid w:val="00001910"/>
    <w:rsid w:val="00002838"/>
    <w:rsid w:val="00002D2A"/>
    <w:rsid w:val="00002FE6"/>
    <w:rsid w:val="00010040"/>
    <w:rsid w:val="00011FE3"/>
    <w:rsid w:val="00012E9F"/>
    <w:rsid w:val="00012F5A"/>
    <w:rsid w:val="00013DAA"/>
    <w:rsid w:val="00013E07"/>
    <w:rsid w:val="0001481B"/>
    <w:rsid w:val="00020616"/>
    <w:rsid w:val="00020953"/>
    <w:rsid w:val="000219F7"/>
    <w:rsid w:val="00022926"/>
    <w:rsid w:val="00023D44"/>
    <w:rsid w:val="0002631F"/>
    <w:rsid w:val="000269CC"/>
    <w:rsid w:val="0002735B"/>
    <w:rsid w:val="000300B5"/>
    <w:rsid w:val="00030D84"/>
    <w:rsid w:val="00031229"/>
    <w:rsid w:val="00031311"/>
    <w:rsid w:val="00031548"/>
    <w:rsid w:val="00033E31"/>
    <w:rsid w:val="00034BAA"/>
    <w:rsid w:val="0003518B"/>
    <w:rsid w:val="000354AE"/>
    <w:rsid w:val="00037EF7"/>
    <w:rsid w:val="00042059"/>
    <w:rsid w:val="00042186"/>
    <w:rsid w:val="000430D9"/>
    <w:rsid w:val="000434D9"/>
    <w:rsid w:val="00044F1E"/>
    <w:rsid w:val="00046A8A"/>
    <w:rsid w:val="00046C8D"/>
    <w:rsid w:val="0004776E"/>
    <w:rsid w:val="00050EED"/>
    <w:rsid w:val="0005266B"/>
    <w:rsid w:val="00053790"/>
    <w:rsid w:val="00055BDB"/>
    <w:rsid w:val="00056B68"/>
    <w:rsid w:val="0006041C"/>
    <w:rsid w:val="000618B4"/>
    <w:rsid w:val="00062A66"/>
    <w:rsid w:val="00063065"/>
    <w:rsid w:val="0006337E"/>
    <w:rsid w:val="00063D30"/>
    <w:rsid w:val="00064B7F"/>
    <w:rsid w:val="00071D23"/>
    <w:rsid w:val="00072B69"/>
    <w:rsid w:val="00072E43"/>
    <w:rsid w:val="00075E3F"/>
    <w:rsid w:val="0007708A"/>
    <w:rsid w:val="00080A34"/>
    <w:rsid w:val="00082BD5"/>
    <w:rsid w:val="00084CCF"/>
    <w:rsid w:val="0008662B"/>
    <w:rsid w:val="00087B30"/>
    <w:rsid w:val="00093898"/>
    <w:rsid w:val="00094866"/>
    <w:rsid w:val="00095FE5"/>
    <w:rsid w:val="000968F4"/>
    <w:rsid w:val="00096B06"/>
    <w:rsid w:val="000973F7"/>
    <w:rsid w:val="00097806"/>
    <w:rsid w:val="000A0CE5"/>
    <w:rsid w:val="000A2B51"/>
    <w:rsid w:val="000A4CD4"/>
    <w:rsid w:val="000A4D72"/>
    <w:rsid w:val="000A6757"/>
    <w:rsid w:val="000A7614"/>
    <w:rsid w:val="000A78EA"/>
    <w:rsid w:val="000B4D08"/>
    <w:rsid w:val="000B7BCB"/>
    <w:rsid w:val="000C13AF"/>
    <w:rsid w:val="000C1E89"/>
    <w:rsid w:val="000C3D3D"/>
    <w:rsid w:val="000D0F1E"/>
    <w:rsid w:val="000D0F4E"/>
    <w:rsid w:val="000D28D3"/>
    <w:rsid w:val="000D30D1"/>
    <w:rsid w:val="000D4406"/>
    <w:rsid w:val="000D568A"/>
    <w:rsid w:val="000D7AA9"/>
    <w:rsid w:val="000E0400"/>
    <w:rsid w:val="000E0AE4"/>
    <w:rsid w:val="000E160D"/>
    <w:rsid w:val="000E2C08"/>
    <w:rsid w:val="000E432A"/>
    <w:rsid w:val="000E5958"/>
    <w:rsid w:val="000F3422"/>
    <w:rsid w:val="000F4932"/>
    <w:rsid w:val="000F4DAE"/>
    <w:rsid w:val="000F550A"/>
    <w:rsid w:val="000F6ADF"/>
    <w:rsid w:val="00101088"/>
    <w:rsid w:val="001035DB"/>
    <w:rsid w:val="00103C1E"/>
    <w:rsid w:val="00104268"/>
    <w:rsid w:val="001045E1"/>
    <w:rsid w:val="00104FB5"/>
    <w:rsid w:val="00110149"/>
    <w:rsid w:val="001106D4"/>
    <w:rsid w:val="00111EC8"/>
    <w:rsid w:val="00112D48"/>
    <w:rsid w:val="001133A8"/>
    <w:rsid w:val="0012094B"/>
    <w:rsid w:val="001225B7"/>
    <w:rsid w:val="00122B4C"/>
    <w:rsid w:val="001246F7"/>
    <w:rsid w:val="00124F3A"/>
    <w:rsid w:val="00124F8D"/>
    <w:rsid w:val="001251AC"/>
    <w:rsid w:val="00125B66"/>
    <w:rsid w:val="0012621B"/>
    <w:rsid w:val="001262D3"/>
    <w:rsid w:val="00126678"/>
    <w:rsid w:val="00127464"/>
    <w:rsid w:val="00130B65"/>
    <w:rsid w:val="00130D26"/>
    <w:rsid w:val="00133429"/>
    <w:rsid w:val="001368D6"/>
    <w:rsid w:val="00142904"/>
    <w:rsid w:val="00143997"/>
    <w:rsid w:val="0014559A"/>
    <w:rsid w:val="001455B5"/>
    <w:rsid w:val="00145E2E"/>
    <w:rsid w:val="00145E85"/>
    <w:rsid w:val="001501EB"/>
    <w:rsid w:val="00153155"/>
    <w:rsid w:val="001537D2"/>
    <w:rsid w:val="00154822"/>
    <w:rsid w:val="00154EB8"/>
    <w:rsid w:val="00155621"/>
    <w:rsid w:val="00160800"/>
    <w:rsid w:val="00160E65"/>
    <w:rsid w:val="001624F3"/>
    <w:rsid w:val="0016279A"/>
    <w:rsid w:val="001649B2"/>
    <w:rsid w:val="001666A6"/>
    <w:rsid w:val="00166BEF"/>
    <w:rsid w:val="0016774B"/>
    <w:rsid w:val="00167DF3"/>
    <w:rsid w:val="0017076C"/>
    <w:rsid w:val="001708CE"/>
    <w:rsid w:val="00171236"/>
    <w:rsid w:val="001743AE"/>
    <w:rsid w:val="001774FB"/>
    <w:rsid w:val="00181C7F"/>
    <w:rsid w:val="00182D2B"/>
    <w:rsid w:val="00183014"/>
    <w:rsid w:val="001834EF"/>
    <w:rsid w:val="001836E7"/>
    <w:rsid w:val="00183B3B"/>
    <w:rsid w:val="001845CE"/>
    <w:rsid w:val="00185BC0"/>
    <w:rsid w:val="00191F58"/>
    <w:rsid w:val="00192552"/>
    <w:rsid w:val="00192D09"/>
    <w:rsid w:val="00193039"/>
    <w:rsid w:val="0019366C"/>
    <w:rsid w:val="00194021"/>
    <w:rsid w:val="00194285"/>
    <w:rsid w:val="001943D1"/>
    <w:rsid w:val="0019515A"/>
    <w:rsid w:val="001A0B76"/>
    <w:rsid w:val="001A2279"/>
    <w:rsid w:val="001A2505"/>
    <w:rsid w:val="001A4005"/>
    <w:rsid w:val="001A4E17"/>
    <w:rsid w:val="001A65C9"/>
    <w:rsid w:val="001A6715"/>
    <w:rsid w:val="001B01C8"/>
    <w:rsid w:val="001B26DD"/>
    <w:rsid w:val="001C2BF7"/>
    <w:rsid w:val="001C3BCF"/>
    <w:rsid w:val="001C5280"/>
    <w:rsid w:val="001D3461"/>
    <w:rsid w:val="001D36BF"/>
    <w:rsid w:val="001D4460"/>
    <w:rsid w:val="001D657A"/>
    <w:rsid w:val="001D6775"/>
    <w:rsid w:val="001D6D0D"/>
    <w:rsid w:val="001E3AAB"/>
    <w:rsid w:val="001E3B57"/>
    <w:rsid w:val="001E570D"/>
    <w:rsid w:val="001E5C06"/>
    <w:rsid w:val="001E6406"/>
    <w:rsid w:val="001F029C"/>
    <w:rsid w:val="001F1BAD"/>
    <w:rsid w:val="001F1DB5"/>
    <w:rsid w:val="001F205E"/>
    <w:rsid w:val="001F40F6"/>
    <w:rsid w:val="002012F8"/>
    <w:rsid w:val="0020186B"/>
    <w:rsid w:val="002048CD"/>
    <w:rsid w:val="00206494"/>
    <w:rsid w:val="00206D5B"/>
    <w:rsid w:val="00207E60"/>
    <w:rsid w:val="00210D35"/>
    <w:rsid w:val="002114B5"/>
    <w:rsid w:val="00212335"/>
    <w:rsid w:val="002137DE"/>
    <w:rsid w:val="00214813"/>
    <w:rsid w:val="00214DC5"/>
    <w:rsid w:val="002158E1"/>
    <w:rsid w:val="00215E80"/>
    <w:rsid w:val="00216E10"/>
    <w:rsid w:val="002205BC"/>
    <w:rsid w:val="00221A82"/>
    <w:rsid w:val="00223868"/>
    <w:rsid w:val="00223EF2"/>
    <w:rsid w:val="00224441"/>
    <w:rsid w:val="0022483E"/>
    <w:rsid w:val="00225F4F"/>
    <w:rsid w:val="00227248"/>
    <w:rsid w:val="00231046"/>
    <w:rsid w:val="00231888"/>
    <w:rsid w:val="00233253"/>
    <w:rsid w:val="0023594E"/>
    <w:rsid w:val="00237A8C"/>
    <w:rsid w:val="00237B68"/>
    <w:rsid w:val="00240C5D"/>
    <w:rsid w:val="002431EF"/>
    <w:rsid w:val="00243521"/>
    <w:rsid w:val="00243696"/>
    <w:rsid w:val="00244219"/>
    <w:rsid w:val="0024516A"/>
    <w:rsid w:val="00245215"/>
    <w:rsid w:val="002463DC"/>
    <w:rsid w:val="00247044"/>
    <w:rsid w:val="00247E18"/>
    <w:rsid w:val="00250F42"/>
    <w:rsid w:val="00252BFC"/>
    <w:rsid w:val="00254872"/>
    <w:rsid w:val="0025572C"/>
    <w:rsid w:val="00260166"/>
    <w:rsid w:val="00260342"/>
    <w:rsid w:val="00260397"/>
    <w:rsid w:val="00260C62"/>
    <w:rsid w:val="00260E3E"/>
    <w:rsid w:val="00262043"/>
    <w:rsid w:val="0026507A"/>
    <w:rsid w:val="002666FA"/>
    <w:rsid w:val="0026693B"/>
    <w:rsid w:val="00270C30"/>
    <w:rsid w:val="0027182F"/>
    <w:rsid w:val="002724EC"/>
    <w:rsid w:val="00273285"/>
    <w:rsid w:val="0027333F"/>
    <w:rsid w:val="002748EB"/>
    <w:rsid w:val="00275343"/>
    <w:rsid w:val="00277885"/>
    <w:rsid w:val="00281D1D"/>
    <w:rsid w:val="00283155"/>
    <w:rsid w:val="00284B11"/>
    <w:rsid w:val="00284F15"/>
    <w:rsid w:val="002858B5"/>
    <w:rsid w:val="00294171"/>
    <w:rsid w:val="002967BC"/>
    <w:rsid w:val="00296896"/>
    <w:rsid w:val="0029766E"/>
    <w:rsid w:val="0029782C"/>
    <w:rsid w:val="002A16D2"/>
    <w:rsid w:val="002A21A4"/>
    <w:rsid w:val="002A73AB"/>
    <w:rsid w:val="002A7698"/>
    <w:rsid w:val="002B0D8D"/>
    <w:rsid w:val="002B129B"/>
    <w:rsid w:val="002B33A9"/>
    <w:rsid w:val="002B3837"/>
    <w:rsid w:val="002B7B8A"/>
    <w:rsid w:val="002C173A"/>
    <w:rsid w:val="002C1D2D"/>
    <w:rsid w:val="002C1EF0"/>
    <w:rsid w:val="002C34FD"/>
    <w:rsid w:val="002D1936"/>
    <w:rsid w:val="002D35E8"/>
    <w:rsid w:val="002D3EB7"/>
    <w:rsid w:val="002D5420"/>
    <w:rsid w:val="002D56EC"/>
    <w:rsid w:val="002E15A0"/>
    <w:rsid w:val="002E2543"/>
    <w:rsid w:val="002E3264"/>
    <w:rsid w:val="002E598B"/>
    <w:rsid w:val="002E5AE8"/>
    <w:rsid w:val="002E6881"/>
    <w:rsid w:val="002E68AA"/>
    <w:rsid w:val="002E7BF2"/>
    <w:rsid w:val="002E7C87"/>
    <w:rsid w:val="002E7D04"/>
    <w:rsid w:val="002F14F1"/>
    <w:rsid w:val="002F1644"/>
    <w:rsid w:val="002F2362"/>
    <w:rsid w:val="002F493F"/>
    <w:rsid w:val="002F7275"/>
    <w:rsid w:val="00300380"/>
    <w:rsid w:val="0030100C"/>
    <w:rsid w:val="0030321B"/>
    <w:rsid w:val="00303757"/>
    <w:rsid w:val="00305E6D"/>
    <w:rsid w:val="003067FA"/>
    <w:rsid w:val="003078AA"/>
    <w:rsid w:val="00312C2E"/>
    <w:rsid w:val="00313CC4"/>
    <w:rsid w:val="00313FFD"/>
    <w:rsid w:val="0031484C"/>
    <w:rsid w:val="00314E2A"/>
    <w:rsid w:val="003158D3"/>
    <w:rsid w:val="00323881"/>
    <w:rsid w:val="00323F43"/>
    <w:rsid w:val="00326FFA"/>
    <w:rsid w:val="00327E02"/>
    <w:rsid w:val="00330D3E"/>
    <w:rsid w:val="003332F4"/>
    <w:rsid w:val="00333395"/>
    <w:rsid w:val="00333572"/>
    <w:rsid w:val="00334DDA"/>
    <w:rsid w:val="00334EC2"/>
    <w:rsid w:val="003358BF"/>
    <w:rsid w:val="00335F62"/>
    <w:rsid w:val="0034438E"/>
    <w:rsid w:val="00344DA8"/>
    <w:rsid w:val="00344EBA"/>
    <w:rsid w:val="00351167"/>
    <w:rsid w:val="0035122C"/>
    <w:rsid w:val="00353EA6"/>
    <w:rsid w:val="00356BC5"/>
    <w:rsid w:val="00362392"/>
    <w:rsid w:val="00363E53"/>
    <w:rsid w:val="00365CB9"/>
    <w:rsid w:val="003665E1"/>
    <w:rsid w:val="00366E91"/>
    <w:rsid w:val="003710B9"/>
    <w:rsid w:val="0037153E"/>
    <w:rsid w:val="00372F07"/>
    <w:rsid w:val="003735FC"/>
    <w:rsid w:val="00375622"/>
    <w:rsid w:val="00375F34"/>
    <w:rsid w:val="00377E01"/>
    <w:rsid w:val="00380207"/>
    <w:rsid w:val="003812A5"/>
    <w:rsid w:val="0038251E"/>
    <w:rsid w:val="003826E1"/>
    <w:rsid w:val="00382B19"/>
    <w:rsid w:val="00383CA0"/>
    <w:rsid w:val="003846D9"/>
    <w:rsid w:val="00384D1F"/>
    <w:rsid w:val="00387E37"/>
    <w:rsid w:val="00387F39"/>
    <w:rsid w:val="003911F7"/>
    <w:rsid w:val="00392743"/>
    <w:rsid w:val="00393AF8"/>
    <w:rsid w:val="003944F1"/>
    <w:rsid w:val="00395D42"/>
    <w:rsid w:val="00395EA1"/>
    <w:rsid w:val="003973A2"/>
    <w:rsid w:val="003A2F2E"/>
    <w:rsid w:val="003A31A8"/>
    <w:rsid w:val="003A629E"/>
    <w:rsid w:val="003A7683"/>
    <w:rsid w:val="003B12E3"/>
    <w:rsid w:val="003B1CDF"/>
    <w:rsid w:val="003B2D3B"/>
    <w:rsid w:val="003B4B26"/>
    <w:rsid w:val="003B4C26"/>
    <w:rsid w:val="003B6478"/>
    <w:rsid w:val="003B694F"/>
    <w:rsid w:val="003B721F"/>
    <w:rsid w:val="003B78FB"/>
    <w:rsid w:val="003B7CC9"/>
    <w:rsid w:val="003C542A"/>
    <w:rsid w:val="003C7EED"/>
    <w:rsid w:val="003D3C1A"/>
    <w:rsid w:val="003D5241"/>
    <w:rsid w:val="003D554E"/>
    <w:rsid w:val="003D581E"/>
    <w:rsid w:val="003D59DE"/>
    <w:rsid w:val="003D5BDE"/>
    <w:rsid w:val="003D6053"/>
    <w:rsid w:val="003D780D"/>
    <w:rsid w:val="003E01C4"/>
    <w:rsid w:val="003E29BD"/>
    <w:rsid w:val="003E4B5F"/>
    <w:rsid w:val="003E4BDA"/>
    <w:rsid w:val="003F13D2"/>
    <w:rsid w:val="003F19B9"/>
    <w:rsid w:val="003F25E2"/>
    <w:rsid w:val="003F455D"/>
    <w:rsid w:val="00400132"/>
    <w:rsid w:val="00400593"/>
    <w:rsid w:val="00400982"/>
    <w:rsid w:val="004010F4"/>
    <w:rsid w:val="00401A45"/>
    <w:rsid w:val="004033F8"/>
    <w:rsid w:val="004034F1"/>
    <w:rsid w:val="00403BD2"/>
    <w:rsid w:val="0040725C"/>
    <w:rsid w:val="00411834"/>
    <w:rsid w:val="004123C3"/>
    <w:rsid w:val="00413DCA"/>
    <w:rsid w:val="004155EA"/>
    <w:rsid w:val="00416910"/>
    <w:rsid w:val="004212C8"/>
    <w:rsid w:val="00421388"/>
    <w:rsid w:val="00421B1C"/>
    <w:rsid w:val="004271F8"/>
    <w:rsid w:val="00427286"/>
    <w:rsid w:val="0043034D"/>
    <w:rsid w:val="004321CA"/>
    <w:rsid w:val="0043263B"/>
    <w:rsid w:val="004326C2"/>
    <w:rsid w:val="00435C8A"/>
    <w:rsid w:val="004362C5"/>
    <w:rsid w:val="00436C0E"/>
    <w:rsid w:val="00440722"/>
    <w:rsid w:val="00440AB3"/>
    <w:rsid w:val="00440ABF"/>
    <w:rsid w:val="00441880"/>
    <w:rsid w:val="00441EC5"/>
    <w:rsid w:val="0045300B"/>
    <w:rsid w:val="00453AAC"/>
    <w:rsid w:val="004543DD"/>
    <w:rsid w:val="00456A30"/>
    <w:rsid w:val="00463427"/>
    <w:rsid w:val="00464C8C"/>
    <w:rsid w:val="00465662"/>
    <w:rsid w:val="004660D4"/>
    <w:rsid w:val="004664CD"/>
    <w:rsid w:val="00466873"/>
    <w:rsid w:val="0046733C"/>
    <w:rsid w:val="00472E19"/>
    <w:rsid w:val="0047320F"/>
    <w:rsid w:val="0047354C"/>
    <w:rsid w:val="00473744"/>
    <w:rsid w:val="00473F72"/>
    <w:rsid w:val="00476FED"/>
    <w:rsid w:val="00477A7D"/>
    <w:rsid w:val="0048052C"/>
    <w:rsid w:val="00482E38"/>
    <w:rsid w:val="004839A1"/>
    <w:rsid w:val="004841F2"/>
    <w:rsid w:val="00486E6A"/>
    <w:rsid w:val="004870B6"/>
    <w:rsid w:val="0049034E"/>
    <w:rsid w:val="00490C33"/>
    <w:rsid w:val="004971EB"/>
    <w:rsid w:val="004A2802"/>
    <w:rsid w:val="004A3960"/>
    <w:rsid w:val="004A4CE1"/>
    <w:rsid w:val="004A5170"/>
    <w:rsid w:val="004A73E6"/>
    <w:rsid w:val="004B004C"/>
    <w:rsid w:val="004B2192"/>
    <w:rsid w:val="004B2A71"/>
    <w:rsid w:val="004B3D81"/>
    <w:rsid w:val="004B43DC"/>
    <w:rsid w:val="004C4D70"/>
    <w:rsid w:val="004C55CA"/>
    <w:rsid w:val="004C56CD"/>
    <w:rsid w:val="004C6537"/>
    <w:rsid w:val="004C6A25"/>
    <w:rsid w:val="004C7483"/>
    <w:rsid w:val="004C78AE"/>
    <w:rsid w:val="004C7F05"/>
    <w:rsid w:val="004D15E9"/>
    <w:rsid w:val="004D3B61"/>
    <w:rsid w:val="004D447B"/>
    <w:rsid w:val="004D7CFD"/>
    <w:rsid w:val="004E0D2E"/>
    <w:rsid w:val="004E107F"/>
    <w:rsid w:val="004E2718"/>
    <w:rsid w:val="004E38CF"/>
    <w:rsid w:val="004E3C87"/>
    <w:rsid w:val="004E3E82"/>
    <w:rsid w:val="004E4F17"/>
    <w:rsid w:val="004E576D"/>
    <w:rsid w:val="004F3B9F"/>
    <w:rsid w:val="004F40E0"/>
    <w:rsid w:val="004F5325"/>
    <w:rsid w:val="004F6E92"/>
    <w:rsid w:val="00500F29"/>
    <w:rsid w:val="005015E5"/>
    <w:rsid w:val="00502503"/>
    <w:rsid w:val="0050306D"/>
    <w:rsid w:val="005044A6"/>
    <w:rsid w:val="00504C9F"/>
    <w:rsid w:val="00505130"/>
    <w:rsid w:val="005056BC"/>
    <w:rsid w:val="0050599E"/>
    <w:rsid w:val="00507D5D"/>
    <w:rsid w:val="00507D8C"/>
    <w:rsid w:val="00511A8D"/>
    <w:rsid w:val="0051293D"/>
    <w:rsid w:val="00512C57"/>
    <w:rsid w:val="00515AEE"/>
    <w:rsid w:val="00521D20"/>
    <w:rsid w:val="00525248"/>
    <w:rsid w:val="00526A2D"/>
    <w:rsid w:val="00526B9F"/>
    <w:rsid w:val="00530F93"/>
    <w:rsid w:val="00531C8F"/>
    <w:rsid w:val="00533F94"/>
    <w:rsid w:val="00534844"/>
    <w:rsid w:val="00535DCD"/>
    <w:rsid w:val="005363DF"/>
    <w:rsid w:val="005373AE"/>
    <w:rsid w:val="00540595"/>
    <w:rsid w:val="0054111E"/>
    <w:rsid w:val="00541473"/>
    <w:rsid w:val="00541B17"/>
    <w:rsid w:val="00542CAD"/>
    <w:rsid w:val="00543DA9"/>
    <w:rsid w:val="00544087"/>
    <w:rsid w:val="00545668"/>
    <w:rsid w:val="00545C5D"/>
    <w:rsid w:val="00547259"/>
    <w:rsid w:val="00547BD9"/>
    <w:rsid w:val="00551135"/>
    <w:rsid w:val="005562B6"/>
    <w:rsid w:val="00557A45"/>
    <w:rsid w:val="00562779"/>
    <w:rsid w:val="00563411"/>
    <w:rsid w:val="00567743"/>
    <w:rsid w:val="00567A62"/>
    <w:rsid w:val="005705D1"/>
    <w:rsid w:val="00571C8D"/>
    <w:rsid w:val="00572343"/>
    <w:rsid w:val="0057294A"/>
    <w:rsid w:val="00572EAA"/>
    <w:rsid w:val="00575056"/>
    <w:rsid w:val="005753A8"/>
    <w:rsid w:val="00575E1C"/>
    <w:rsid w:val="00580875"/>
    <w:rsid w:val="005819E0"/>
    <w:rsid w:val="0058385F"/>
    <w:rsid w:val="005843BE"/>
    <w:rsid w:val="00585654"/>
    <w:rsid w:val="00585931"/>
    <w:rsid w:val="0059122E"/>
    <w:rsid w:val="00591E91"/>
    <w:rsid w:val="00592C68"/>
    <w:rsid w:val="00592F2F"/>
    <w:rsid w:val="00595520"/>
    <w:rsid w:val="005A0E3A"/>
    <w:rsid w:val="005A111B"/>
    <w:rsid w:val="005A38FB"/>
    <w:rsid w:val="005A4985"/>
    <w:rsid w:val="005A6745"/>
    <w:rsid w:val="005A7917"/>
    <w:rsid w:val="005B070A"/>
    <w:rsid w:val="005B20FD"/>
    <w:rsid w:val="005B3EA9"/>
    <w:rsid w:val="005B5D40"/>
    <w:rsid w:val="005C0FD6"/>
    <w:rsid w:val="005D1804"/>
    <w:rsid w:val="005D1E5E"/>
    <w:rsid w:val="005D4932"/>
    <w:rsid w:val="005D4E91"/>
    <w:rsid w:val="005D62A1"/>
    <w:rsid w:val="005D6ACB"/>
    <w:rsid w:val="005D73E5"/>
    <w:rsid w:val="005E09C2"/>
    <w:rsid w:val="005E0A07"/>
    <w:rsid w:val="005E57C6"/>
    <w:rsid w:val="005E7265"/>
    <w:rsid w:val="005F1BD7"/>
    <w:rsid w:val="005F29D6"/>
    <w:rsid w:val="005F3102"/>
    <w:rsid w:val="005F4222"/>
    <w:rsid w:val="005F457D"/>
    <w:rsid w:val="005F64CC"/>
    <w:rsid w:val="005F7A27"/>
    <w:rsid w:val="00600B06"/>
    <w:rsid w:val="006025CC"/>
    <w:rsid w:val="0060401E"/>
    <w:rsid w:val="00604B2D"/>
    <w:rsid w:val="00605279"/>
    <w:rsid w:val="00606721"/>
    <w:rsid w:val="006107C8"/>
    <w:rsid w:val="00610F93"/>
    <w:rsid w:val="00611A7A"/>
    <w:rsid w:val="00612F3D"/>
    <w:rsid w:val="00615AC1"/>
    <w:rsid w:val="00620CE3"/>
    <w:rsid w:val="00624FD7"/>
    <w:rsid w:val="00625AE4"/>
    <w:rsid w:val="00627235"/>
    <w:rsid w:val="0063060E"/>
    <w:rsid w:val="00633714"/>
    <w:rsid w:val="00634423"/>
    <w:rsid w:val="0063502D"/>
    <w:rsid w:val="00635769"/>
    <w:rsid w:val="00635EFB"/>
    <w:rsid w:val="00636896"/>
    <w:rsid w:val="00637054"/>
    <w:rsid w:val="006426D7"/>
    <w:rsid w:val="006523EB"/>
    <w:rsid w:val="00653F4E"/>
    <w:rsid w:val="00656C26"/>
    <w:rsid w:val="0065778A"/>
    <w:rsid w:val="00657F45"/>
    <w:rsid w:val="00661323"/>
    <w:rsid w:val="00662FFC"/>
    <w:rsid w:val="00664770"/>
    <w:rsid w:val="00665070"/>
    <w:rsid w:val="0067041D"/>
    <w:rsid w:val="00670538"/>
    <w:rsid w:val="00670FF0"/>
    <w:rsid w:val="00672FF0"/>
    <w:rsid w:val="006735E7"/>
    <w:rsid w:val="00674D73"/>
    <w:rsid w:val="00676B02"/>
    <w:rsid w:val="00676BC7"/>
    <w:rsid w:val="0067703C"/>
    <w:rsid w:val="0068021B"/>
    <w:rsid w:val="00681F6C"/>
    <w:rsid w:val="0068261F"/>
    <w:rsid w:val="006843E6"/>
    <w:rsid w:val="006845B9"/>
    <w:rsid w:val="00685090"/>
    <w:rsid w:val="00685C29"/>
    <w:rsid w:val="00685C50"/>
    <w:rsid w:val="00686BA9"/>
    <w:rsid w:val="006875F1"/>
    <w:rsid w:val="00687C4C"/>
    <w:rsid w:val="00690339"/>
    <w:rsid w:val="00692103"/>
    <w:rsid w:val="0069388F"/>
    <w:rsid w:val="00694319"/>
    <w:rsid w:val="006A03F6"/>
    <w:rsid w:val="006A12B1"/>
    <w:rsid w:val="006A1E42"/>
    <w:rsid w:val="006B077C"/>
    <w:rsid w:val="006B08BE"/>
    <w:rsid w:val="006B404F"/>
    <w:rsid w:val="006B53E6"/>
    <w:rsid w:val="006B65AE"/>
    <w:rsid w:val="006B6C36"/>
    <w:rsid w:val="006C074C"/>
    <w:rsid w:val="006C0A7B"/>
    <w:rsid w:val="006C1943"/>
    <w:rsid w:val="006C19C2"/>
    <w:rsid w:val="006C1DCF"/>
    <w:rsid w:val="006C1E89"/>
    <w:rsid w:val="006C23EE"/>
    <w:rsid w:val="006C260A"/>
    <w:rsid w:val="006C35E9"/>
    <w:rsid w:val="006C3AC4"/>
    <w:rsid w:val="006D0841"/>
    <w:rsid w:val="006D11EB"/>
    <w:rsid w:val="006D2595"/>
    <w:rsid w:val="006D3CBC"/>
    <w:rsid w:val="006D4AEF"/>
    <w:rsid w:val="006E0A26"/>
    <w:rsid w:val="006E1652"/>
    <w:rsid w:val="006E2E8E"/>
    <w:rsid w:val="006E54A1"/>
    <w:rsid w:val="006E739E"/>
    <w:rsid w:val="006F00E9"/>
    <w:rsid w:val="006F061B"/>
    <w:rsid w:val="006F0D90"/>
    <w:rsid w:val="006F4457"/>
    <w:rsid w:val="006F4BD4"/>
    <w:rsid w:val="006F5BB3"/>
    <w:rsid w:val="006F7D2D"/>
    <w:rsid w:val="007002F7"/>
    <w:rsid w:val="00700512"/>
    <w:rsid w:val="00701784"/>
    <w:rsid w:val="00702ABB"/>
    <w:rsid w:val="007052BB"/>
    <w:rsid w:val="00706DE6"/>
    <w:rsid w:val="00710816"/>
    <w:rsid w:val="007113A2"/>
    <w:rsid w:val="007134BA"/>
    <w:rsid w:val="00713E95"/>
    <w:rsid w:val="00717825"/>
    <w:rsid w:val="00720200"/>
    <w:rsid w:val="007207CE"/>
    <w:rsid w:val="00721364"/>
    <w:rsid w:val="007229DA"/>
    <w:rsid w:val="007243CB"/>
    <w:rsid w:val="00724B99"/>
    <w:rsid w:val="007265E6"/>
    <w:rsid w:val="0073161B"/>
    <w:rsid w:val="00736A69"/>
    <w:rsid w:val="00737267"/>
    <w:rsid w:val="00737985"/>
    <w:rsid w:val="0074210C"/>
    <w:rsid w:val="0074393E"/>
    <w:rsid w:val="00744F78"/>
    <w:rsid w:val="00745A4C"/>
    <w:rsid w:val="00750347"/>
    <w:rsid w:val="00752C02"/>
    <w:rsid w:val="007534CA"/>
    <w:rsid w:val="00754144"/>
    <w:rsid w:val="00761CC4"/>
    <w:rsid w:val="00762583"/>
    <w:rsid w:val="00763601"/>
    <w:rsid w:val="00764DD7"/>
    <w:rsid w:val="00765216"/>
    <w:rsid w:val="00765CDF"/>
    <w:rsid w:val="00767B1E"/>
    <w:rsid w:val="007715A8"/>
    <w:rsid w:val="007725AF"/>
    <w:rsid w:val="0077745F"/>
    <w:rsid w:val="0077786B"/>
    <w:rsid w:val="0078333A"/>
    <w:rsid w:val="0078378C"/>
    <w:rsid w:val="00785DB6"/>
    <w:rsid w:val="00786EBC"/>
    <w:rsid w:val="0079031C"/>
    <w:rsid w:val="0079187A"/>
    <w:rsid w:val="00792575"/>
    <w:rsid w:val="00792A45"/>
    <w:rsid w:val="00793FC2"/>
    <w:rsid w:val="00794525"/>
    <w:rsid w:val="0079588B"/>
    <w:rsid w:val="00796EE5"/>
    <w:rsid w:val="00797864"/>
    <w:rsid w:val="00797DAC"/>
    <w:rsid w:val="007A0599"/>
    <w:rsid w:val="007A1970"/>
    <w:rsid w:val="007A2D83"/>
    <w:rsid w:val="007A3D69"/>
    <w:rsid w:val="007A472D"/>
    <w:rsid w:val="007A4920"/>
    <w:rsid w:val="007A5C6A"/>
    <w:rsid w:val="007A6192"/>
    <w:rsid w:val="007A7850"/>
    <w:rsid w:val="007B00AA"/>
    <w:rsid w:val="007B0665"/>
    <w:rsid w:val="007B0B60"/>
    <w:rsid w:val="007B1439"/>
    <w:rsid w:val="007B3060"/>
    <w:rsid w:val="007B56BC"/>
    <w:rsid w:val="007B5750"/>
    <w:rsid w:val="007B5F66"/>
    <w:rsid w:val="007B6454"/>
    <w:rsid w:val="007C0021"/>
    <w:rsid w:val="007C0CA8"/>
    <w:rsid w:val="007C5E4E"/>
    <w:rsid w:val="007C76AD"/>
    <w:rsid w:val="007D0D92"/>
    <w:rsid w:val="007D3EE7"/>
    <w:rsid w:val="007E13CE"/>
    <w:rsid w:val="007E21FA"/>
    <w:rsid w:val="007E3738"/>
    <w:rsid w:val="007E4326"/>
    <w:rsid w:val="007E46F5"/>
    <w:rsid w:val="007E4CCC"/>
    <w:rsid w:val="007E5C79"/>
    <w:rsid w:val="007E75E4"/>
    <w:rsid w:val="007F1631"/>
    <w:rsid w:val="007F1CC4"/>
    <w:rsid w:val="007F2E9C"/>
    <w:rsid w:val="007F6157"/>
    <w:rsid w:val="007F7D3E"/>
    <w:rsid w:val="0080010A"/>
    <w:rsid w:val="00802709"/>
    <w:rsid w:val="00803BFB"/>
    <w:rsid w:val="00803DA6"/>
    <w:rsid w:val="00804FFC"/>
    <w:rsid w:val="008078A3"/>
    <w:rsid w:val="008078C8"/>
    <w:rsid w:val="008104B2"/>
    <w:rsid w:val="008127A7"/>
    <w:rsid w:val="0081378F"/>
    <w:rsid w:val="00814359"/>
    <w:rsid w:val="00814AA2"/>
    <w:rsid w:val="00817EDF"/>
    <w:rsid w:val="00820DF9"/>
    <w:rsid w:val="00821BF6"/>
    <w:rsid w:val="00823496"/>
    <w:rsid w:val="008265BD"/>
    <w:rsid w:val="008279B3"/>
    <w:rsid w:val="008302A7"/>
    <w:rsid w:val="008307E8"/>
    <w:rsid w:val="00832951"/>
    <w:rsid w:val="00834370"/>
    <w:rsid w:val="00834863"/>
    <w:rsid w:val="00834A9A"/>
    <w:rsid w:val="00835590"/>
    <w:rsid w:val="008370D3"/>
    <w:rsid w:val="00842320"/>
    <w:rsid w:val="00842982"/>
    <w:rsid w:val="00843136"/>
    <w:rsid w:val="008505B2"/>
    <w:rsid w:val="008543DC"/>
    <w:rsid w:val="0085581C"/>
    <w:rsid w:val="008559B7"/>
    <w:rsid w:val="00861E14"/>
    <w:rsid w:val="008624B1"/>
    <w:rsid w:val="00862A59"/>
    <w:rsid w:val="008632D0"/>
    <w:rsid w:val="00863C44"/>
    <w:rsid w:val="00864F07"/>
    <w:rsid w:val="00870CF5"/>
    <w:rsid w:val="008712AA"/>
    <w:rsid w:val="00871B10"/>
    <w:rsid w:val="00873147"/>
    <w:rsid w:val="00873578"/>
    <w:rsid w:val="00875E3C"/>
    <w:rsid w:val="00881004"/>
    <w:rsid w:val="00881F75"/>
    <w:rsid w:val="00883D09"/>
    <w:rsid w:val="00885C3B"/>
    <w:rsid w:val="00887F54"/>
    <w:rsid w:val="00890526"/>
    <w:rsid w:val="008916E0"/>
    <w:rsid w:val="00891DC7"/>
    <w:rsid w:val="00893D6B"/>
    <w:rsid w:val="0089639C"/>
    <w:rsid w:val="008971E2"/>
    <w:rsid w:val="00897B34"/>
    <w:rsid w:val="008A6DB3"/>
    <w:rsid w:val="008B07AE"/>
    <w:rsid w:val="008B1E20"/>
    <w:rsid w:val="008B2C6A"/>
    <w:rsid w:val="008B4D74"/>
    <w:rsid w:val="008B50B0"/>
    <w:rsid w:val="008B5B06"/>
    <w:rsid w:val="008B6703"/>
    <w:rsid w:val="008B723B"/>
    <w:rsid w:val="008B735B"/>
    <w:rsid w:val="008B756D"/>
    <w:rsid w:val="008C1E0A"/>
    <w:rsid w:val="008C40A2"/>
    <w:rsid w:val="008C4FA3"/>
    <w:rsid w:val="008D0941"/>
    <w:rsid w:val="008D383F"/>
    <w:rsid w:val="008D50D6"/>
    <w:rsid w:val="008D52F1"/>
    <w:rsid w:val="008D59DF"/>
    <w:rsid w:val="008E1C56"/>
    <w:rsid w:val="008E30C6"/>
    <w:rsid w:val="008E6A43"/>
    <w:rsid w:val="008F0263"/>
    <w:rsid w:val="008F25D3"/>
    <w:rsid w:val="008F325E"/>
    <w:rsid w:val="008F3F1A"/>
    <w:rsid w:val="008F4A8B"/>
    <w:rsid w:val="008F4B4F"/>
    <w:rsid w:val="008F4EDD"/>
    <w:rsid w:val="008F5231"/>
    <w:rsid w:val="00900019"/>
    <w:rsid w:val="00900BD4"/>
    <w:rsid w:val="0090384D"/>
    <w:rsid w:val="00904160"/>
    <w:rsid w:val="0090598B"/>
    <w:rsid w:val="009067F6"/>
    <w:rsid w:val="00907459"/>
    <w:rsid w:val="00910A71"/>
    <w:rsid w:val="00912675"/>
    <w:rsid w:val="0091532F"/>
    <w:rsid w:val="00915C72"/>
    <w:rsid w:val="00917F88"/>
    <w:rsid w:val="00924361"/>
    <w:rsid w:val="00924F79"/>
    <w:rsid w:val="00926265"/>
    <w:rsid w:val="00926D58"/>
    <w:rsid w:val="00931416"/>
    <w:rsid w:val="00932310"/>
    <w:rsid w:val="00932CF4"/>
    <w:rsid w:val="009331FE"/>
    <w:rsid w:val="009340FA"/>
    <w:rsid w:val="0093559D"/>
    <w:rsid w:val="00935798"/>
    <w:rsid w:val="009373A7"/>
    <w:rsid w:val="009373F4"/>
    <w:rsid w:val="00937F53"/>
    <w:rsid w:val="00943441"/>
    <w:rsid w:val="00943787"/>
    <w:rsid w:val="00944797"/>
    <w:rsid w:val="00944BC6"/>
    <w:rsid w:val="009459BE"/>
    <w:rsid w:val="009545D5"/>
    <w:rsid w:val="0095532F"/>
    <w:rsid w:val="00955488"/>
    <w:rsid w:val="0095756F"/>
    <w:rsid w:val="009614C2"/>
    <w:rsid w:val="009618EE"/>
    <w:rsid w:val="00962C8C"/>
    <w:rsid w:val="0096592E"/>
    <w:rsid w:val="009676CB"/>
    <w:rsid w:val="00971A4E"/>
    <w:rsid w:val="00973AC0"/>
    <w:rsid w:val="00974550"/>
    <w:rsid w:val="0097720A"/>
    <w:rsid w:val="00982177"/>
    <w:rsid w:val="00984A30"/>
    <w:rsid w:val="00985854"/>
    <w:rsid w:val="0098724F"/>
    <w:rsid w:val="009920AC"/>
    <w:rsid w:val="00992343"/>
    <w:rsid w:val="0099338B"/>
    <w:rsid w:val="00993F68"/>
    <w:rsid w:val="00996CF6"/>
    <w:rsid w:val="0099712F"/>
    <w:rsid w:val="009A1F02"/>
    <w:rsid w:val="009A3F72"/>
    <w:rsid w:val="009A67BB"/>
    <w:rsid w:val="009A6B72"/>
    <w:rsid w:val="009B1CD9"/>
    <w:rsid w:val="009B6789"/>
    <w:rsid w:val="009B71FC"/>
    <w:rsid w:val="009C1066"/>
    <w:rsid w:val="009C3E65"/>
    <w:rsid w:val="009C3F6F"/>
    <w:rsid w:val="009C443A"/>
    <w:rsid w:val="009C5AFF"/>
    <w:rsid w:val="009C7E28"/>
    <w:rsid w:val="009D3673"/>
    <w:rsid w:val="009D51DD"/>
    <w:rsid w:val="009D5D4A"/>
    <w:rsid w:val="009D77FD"/>
    <w:rsid w:val="009E5ED3"/>
    <w:rsid w:val="009F01C1"/>
    <w:rsid w:val="009F3153"/>
    <w:rsid w:val="009F72DE"/>
    <w:rsid w:val="009F7736"/>
    <w:rsid w:val="009F7D56"/>
    <w:rsid w:val="00A007C6"/>
    <w:rsid w:val="00A00DDE"/>
    <w:rsid w:val="00A0131D"/>
    <w:rsid w:val="00A05E87"/>
    <w:rsid w:val="00A06F3D"/>
    <w:rsid w:val="00A10EC0"/>
    <w:rsid w:val="00A11BEF"/>
    <w:rsid w:val="00A1268E"/>
    <w:rsid w:val="00A12821"/>
    <w:rsid w:val="00A13DA6"/>
    <w:rsid w:val="00A149E9"/>
    <w:rsid w:val="00A14AA6"/>
    <w:rsid w:val="00A16FC4"/>
    <w:rsid w:val="00A17B97"/>
    <w:rsid w:val="00A20393"/>
    <w:rsid w:val="00A20788"/>
    <w:rsid w:val="00A21026"/>
    <w:rsid w:val="00A22957"/>
    <w:rsid w:val="00A234AD"/>
    <w:rsid w:val="00A23A37"/>
    <w:rsid w:val="00A23DAF"/>
    <w:rsid w:val="00A24AEE"/>
    <w:rsid w:val="00A24EAE"/>
    <w:rsid w:val="00A267E4"/>
    <w:rsid w:val="00A302A7"/>
    <w:rsid w:val="00A308F5"/>
    <w:rsid w:val="00A347FD"/>
    <w:rsid w:val="00A34BBD"/>
    <w:rsid w:val="00A358B7"/>
    <w:rsid w:val="00A35C05"/>
    <w:rsid w:val="00A4037B"/>
    <w:rsid w:val="00A421E1"/>
    <w:rsid w:val="00A43533"/>
    <w:rsid w:val="00A45145"/>
    <w:rsid w:val="00A45776"/>
    <w:rsid w:val="00A462AC"/>
    <w:rsid w:val="00A467BB"/>
    <w:rsid w:val="00A47792"/>
    <w:rsid w:val="00A505C8"/>
    <w:rsid w:val="00A514E5"/>
    <w:rsid w:val="00A53A2C"/>
    <w:rsid w:val="00A5517F"/>
    <w:rsid w:val="00A556F7"/>
    <w:rsid w:val="00A568A6"/>
    <w:rsid w:val="00A56A4E"/>
    <w:rsid w:val="00A60190"/>
    <w:rsid w:val="00A603FA"/>
    <w:rsid w:val="00A6322D"/>
    <w:rsid w:val="00A672AB"/>
    <w:rsid w:val="00A707EC"/>
    <w:rsid w:val="00A70B99"/>
    <w:rsid w:val="00A70E8B"/>
    <w:rsid w:val="00A71ED5"/>
    <w:rsid w:val="00A7246B"/>
    <w:rsid w:val="00A73278"/>
    <w:rsid w:val="00A74661"/>
    <w:rsid w:val="00A75660"/>
    <w:rsid w:val="00A762DC"/>
    <w:rsid w:val="00A80F3D"/>
    <w:rsid w:val="00A857D8"/>
    <w:rsid w:val="00A87866"/>
    <w:rsid w:val="00A90BD3"/>
    <w:rsid w:val="00A920C7"/>
    <w:rsid w:val="00A940AC"/>
    <w:rsid w:val="00A94DAE"/>
    <w:rsid w:val="00A94E72"/>
    <w:rsid w:val="00A95306"/>
    <w:rsid w:val="00AA1663"/>
    <w:rsid w:val="00AA2896"/>
    <w:rsid w:val="00AA3A75"/>
    <w:rsid w:val="00AA44B6"/>
    <w:rsid w:val="00AA4772"/>
    <w:rsid w:val="00AA66EF"/>
    <w:rsid w:val="00AB07CB"/>
    <w:rsid w:val="00AB3C7C"/>
    <w:rsid w:val="00AB3CF3"/>
    <w:rsid w:val="00AB3E6D"/>
    <w:rsid w:val="00AB7172"/>
    <w:rsid w:val="00AC1360"/>
    <w:rsid w:val="00AC1B0A"/>
    <w:rsid w:val="00AC2E7B"/>
    <w:rsid w:val="00AC3B71"/>
    <w:rsid w:val="00AC467F"/>
    <w:rsid w:val="00AC5664"/>
    <w:rsid w:val="00AC782E"/>
    <w:rsid w:val="00AD1018"/>
    <w:rsid w:val="00AD16BA"/>
    <w:rsid w:val="00AD1942"/>
    <w:rsid w:val="00AD3071"/>
    <w:rsid w:val="00AE14FA"/>
    <w:rsid w:val="00AE2907"/>
    <w:rsid w:val="00AE2D26"/>
    <w:rsid w:val="00AE31BF"/>
    <w:rsid w:val="00AE71F8"/>
    <w:rsid w:val="00AE7F94"/>
    <w:rsid w:val="00AF0024"/>
    <w:rsid w:val="00AF1C8F"/>
    <w:rsid w:val="00AF2563"/>
    <w:rsid w:val="00AF26FE"/>
    <w:rsid w:val="00AF43C5"/>
    <w:rsid w:val="00AF4EE2"/>
    <w:rsid w:val="00AF68C9"/>
    <w:rsid w:val="00AF6D30"/>
    <w:rsid w:val="00AF6F26"/>
    <w:rsid w:val="00AF72F7"/>
    <w:rsid w:val="00AF749B"/>
    <w:rsid w:val="00AF7743"/>
    <w:rsid w:val="00AF7E20"/>
    <w:rsid w:val="00B00BD0"/>
    <w:rsid w:val="00B038D2"/>
    <w:rsid w:val="00B04448"/>
    <w:rsid w:val="00B05938"/>
    <w:rsid w:val="00B05E01"/>
    <w:rsid w:val="00B115F0"/>
    <w:rsid w:val="00B11719"/>
    <w:rsid w:val="00B125C0"/>
    <w:rsid w:val="00B13BEF"/>
    <w:rsid w:val="00B13C05"/>
    <w:rsid w:val="00B14D9C"/>
    <w:rsid w:val="00B1710A"/>
    <w:rsid w:val="00B20158"/>
    <w:rsid w:val="00B208CA"/>
    <w:rsid w:val="00B21F95"/>
    <w:rsid w:val="00B222B1"/>
    <w:rsid w:val="00B23ECB"/>
    <w:rsid w:val="00B240C0"/>
    <w:rsid w:val="00B257BF"/>
    <w:rsid w:val="00B26DDB"/>
    <w:rsid w:val="00B27F58"/>
    <w:rsid w:val="00B309CE"/>
    <w:rsid w:val="00B3187B"/>
    <w:rsid w:val="00B32F1E"/>
    <w:rsid w:val="00B3336E"/>
    <w:rsid w:val="00B34EFD"/>
    <w:rsid w:val="00B359DD"/>
    <w:rsid w:val="00B35E57"/>
    <w:rsid w:val="00B42593"/>
    <w:rsid w:val="00B43EE5"/>
    <w:rsid w:val="00B45A8E"/>
    <w:rsid w:val="00B474BE"/>
    <w:rsid w:val="00B51D83"/>
    <w:rsid w:val="00B5247E"/>
    <w:rsid w:val="00B53515"/>
    <w:rsid w:val="00B57CEC"/>
    <w:rsid w:val="00B606BB"/>
    <w:rsid w:val="00B63855"/>
    <w:rsid w:val="00B63D7D"/>
    <w:rsid w:val="00B661AD"/>
    <w:rsid w:val="00B67816"/>
    <w:rsid w:val="00B702B5"/>
    <w:rsid w:val="00B7152D"/>
    <w:rsid w:val="00B742EB"/>
    <w:rsid w:val="00B75060"/>
    <w:rsid w:val="00B750AD"/>
    <w:rsid w:val="00B75CB5"/>
    <w:rsid w:val="00B770F4"/>
    <w:rsid w:val="00B777F4"/>
    <w:rsid w:val="00B805D7"/>
    <w:rsid w:val="00B80A0E"/>
    <w:rsid w:val="00B81869"/>
    <w:rsid w:val="00B83907"/>
    <w:rsid w:val="00B84BA5"/>
    <w:rsid w:val="00B85B20"/>
    <w:rsid w:val="00B86004"/>
    <w:rsid w:val="00B86216"/>
    <w:rsid w:val="00B86830"/>
    <w:rsid w:val="00B915C1"/>
    <w:rsid w:val="00B93483"/>
    <w:rsid w:val="00B939AD"/>
    <w:rsid w:val="00B941E2"/>
    <w:rsid w:val="00BA0325"/>
    <w:rsid w:val="00BA03C3"/>
    <w:rsid w:val="00BA0500"/>
    <w:rsid w:val="00BA1435"/>
    <w:rsid w:val="00BA1B5C"/>
    <w:rsid w:val="00BA25CB"/>
    <w:rsid w:val="00BA5FC9"/>
    <w:rsid w:val="00BB0D7C"/>
    <w:rsid w:val="00BB0D92"/>
    <w:rsid w:val="00BB214A"/>
    <w:rsid w:val="00BB4949"/>
    <w:rsid w:val="00BB4A9D"/>
    <w:rsid w:val="00BB5BDD"/>
    <w:rsid w:val="00BB7E00"/>
    <w:rsid w:val="00BC0538"/>
    <w:rsid w:val="00BC1808"/>
    <w:rsid w:val="00BC2BE5"/>
    <w:rsid w:val="00BC3591"/>
    <w:rsid w:val="00BC67F6"/>
    <w:rsid w:val="00BD042F"/>
    <w:rsid w:val="00BD096A"/>
    <w:rsid w:val="00BD2635"/>
    <w:rsid w:val="00BD3D7D"/>
    <w:rsid w:val="00BD4334"/>
    <w:rsid w:val="00BD4B85"/>
    <w:rsid w:val="00BD52DF"/>
    <w:rsid w:val="00BD61A7"/>
    <w:rsid w:val="00BD76E1"/>
    <w:rsid w:val="00BE062F"/>
    <w:rsid w:val="00BE0C58"/>
    <w:rsid w:val="00BE0F14"/>
    <w:rsid w:val="00BE1C60"/>
    <w:rsid w:val="00BE220E"/>
    <w:rsid w:val="00BE2449"/>
    <w:rsid w:val="00BE4EDA"/>
    <w:rsid w:val="00BE4FE1"/>
    <w:rsid w:val="00BE526A"/>
    <w:rsid w:val="00BE6E9F"/>
    <w:rsid w:val="00BF44DC"/>
    <w:rsid w:val="00BF7CAE"/>
    <w:rsid w:val="00C04315"/>
    <w:rsid w:val="00C0447D"/>
    <w:rsid w:val="00C046D1"/>
    <w:rsid w:val="00C04D7F"/>
    <w:rsid w:val="00C052DF"/>
    <w:rsid w:val="00C07975"/>
    <w:rsid w:val="00C07DD2"/>
    <w:rsid w:val="00C1080F"/>
    <w:rsid w:val="00C120AC"/>
    <w:rsid w:val="00C14540"/>
    <w:rsid w:val="00C14AB3"/>
    <w:rsid w:val="00C17A37"/>
    <w:rsid w:val="00C20C61"/>
    <w:rsid w:val="00C214A2"/>
    <w:rsid w:val="00C21A65"/>
    <w:rsid w:val="00C2235B"/>
    <w:rsid w:val="00C23226"/>
    <w:rsid w:val="00C24871"/>
    <w:rsid w:val="00C24B89"/>
    <w:rsid w:val="00C27928"/>
    <w:rsid w:val="00C31458"/>
    <w:rsid w:val="00C31697"/>
    <w:rsid w:val="00C3216C"/>
    <w:rsid w:val="00C33175"/>
    <w:rsid w:val="00C3488B"/>
    <w:rsid w:val="00C34ACA"/>
    <w:rsid w:val="00C4010B"/>
    <w:rsid w:val="00C416FA"/>
    <w:rsid w:val="00C42224"/>
    <w:rsid w:val="00C425B1"/>
    <w:rsid w:val="00C46A54"/>
    <w:rsid w:val="00C46C1A"/>
    <w:rsid w:val="00C47E1D"/>
    <w:rsid w:val="00C5028D"/>
    <w:rsid w:val="00C50549"/>
    <w:rsid w:val="00C50DE7"/>
    <w:rsid w:val="00C51126"/>
    <w:rsid w:val="00C52C92"/>
    <w:rsid w:val="00C5322E"/>
    <w:rsid w:val="00C55B25"/>
    <w:rsid w:val="00C55D97"/>
    <w:rsid w:val="00C602D4"/>
    <w:rsid w:val="00C63027"/>
    <w:rsid w:val="00C63ADE"/>
    <w:rsid w:val="00C70048"/>
    <w:rsid w:val="00C704A4"/>
    <w:rsid w:val="00C728CF"/>
    <w:rsid w:val="00C7338D"/>
    <w:rsid w:val="00C74BF2"/>
    <w:rsid w:val="00C75154"/>
    <w:rsid w:val="00C76974"/>
    <w:rsid w:val="00C76EF1"/>
    <w:rsid w:val="00C77449"/>
    <w:rsid w:val="00C82991"/>
    <w:rsid w:val="00C874CD"/>
    <w:rsid w:val="00C9184D"/>
    <w:rsid w:val="00C95325"/>
    <w:rsid w:val="00C9570F"/>
    <w:rsid w:val="00C96AA9"/>
    <w:rsid w:val="00C9713A"/>
    <w:rsid w:val="00C97539"/>
    <w:rsid w:val="00CA0FF4"/>
    <w:rsid w:val="00CA175D"/>
    <w:rsid w:val="00CA1816"/>
    <w:rsid w:val="00CA3382"/>
    <w:rsid w:val="00CA3869"/>
    <w:rsid w:val="00CA55DB"/>
    <w:rsid w:val="00CA69D8"/>
    <w:rsid w:val="00CB006D"/>
    <w:rsid w:val="00CB05F2"/>
    <w:rsid w:val="00CB2045"/>
    <w:rsid w:val="00CB3DEB"/>
    <w:rsid w:val="00CB446F"/>
    <w:rsid w:val="00CB7FC7"/>
    <w:rsid w:val="00CC1074"/>
    <w:rsid w:val="00CC52C5"/>
    <w:rsid w:val="00CC5B1A"/>
    <w:rsid w:val="00CC74BD"/>
    <w:rsid w:val="00CD0A2C"/>
    <w:rsid w:val="00CD0D30"/>
    <w:rsid w:val="00CD1553"/>
    <w:rsid w:val="00CD1E92"/>
    <w:rsid w:val="00CD274D"/>
    <w:rsid w:val="00CD4A06"/>
    <w:rsid w:val="00CD529C"/>
    <w:rsid w:val="00CD5415"/>
    <w:rsid w:val="00CD6B1C"/>
    <w:rsid w:val="00CD76D7"/>
    <w:rsid w:val="00CE05D0"/>
    <w:rsid w:val="00CE0825"/>
    <w:rsid w:val="00CE0CD7"/>
    <w:rsid w:val="00CE1C39"/>
    <w:rsid w:val="00CE3666"/>
    <w:rsid w:val="00CE5254"/>
    <w:rsid w:val="00CE7D9E"/>
    <w:rsid w:val="00CF0402"/>
    <w:rsid w:val="00CF118B"/>
    <w:rsid w:val="00CF14E3"/>
    <w:rsid w:val="00CF2D1D"/>
    <w:rsid w:val="00D022AB"/>
    <w:rsid w:val="00D0314F"/>
    <w:rsid w:val="00D0406A"/>
    <w:rsid w:val="00D04EA6"/>
    <w:rsid w:val="00D0505C"/>
    <w:rsid w:val="00D057EB"/>
    <w:rsid w:val="00D112BC"/>
    <w:rsid w:val="00D128D0"/>
    <w:rsid w:val="00D12DCF"/>
    <w:rsid w:val="00D14406"/>
    <w:rsid w:val="00D14C39"/>
    <w:rsid w:val="00D156AC"/>
    <w:rsid w:val="00D16A99"/>
    <w:rsid w:val="00D21FE1"/>
    <w:rsid w:val="00D232A8"/>
    <w:rsid w:val="00D232ED"/>
    <w:rsid w:val="00D23326"/>
    <w:rsid w:val="00D2336C"/>
    <w:rsid w:val="00D24968"/>
    <w:rsid w:val="00D25729"/>
    <w:rsid w:val="00D276C1"/>
    <w:rsid w:val="00D304B2"/>
    <w:rsid w:val="00D30626"/>
    <w:rsid w:val="00D32DAF"/>
    <w:rsid w:val="00D35060"/>
    <w:rsid w:val="00D40DED"/>
    <w:rsid w:val="00D423D6"/>
    <w:rsid w:val="00D43403"/>
    <w:rsid w:val="00D43FA3"/>
    <w:rsid w:val="00D44692"/>
    <w:rsid w:val="00D4547D"/>
    <w:rsid w:val="00D45E7F"/>
    <w:rsid w:val="00D46DBC"/>
    <w:rsid w:val="00D50A02"/>
    <w:rsid w:val="00D5177F"/>
    <w:rsid w:val="00D519A5"/>
    <w:rsid w:val="00D53B3C"/>
    <w:rsid w:val="00D54D5D"/>
    <w:rsid w:val="00D55097"/>
    <w:rsid w:val="00D60CAD"/>
    <w:rsid w:val="00D6395F"/>
    <w:rsid w:val="00D63BC3"/>
    <w:rsid w:val="00D65015"/>
    <w:rsid w:val="00D674BC"/>
    <w:rsid w:val="00D67A79"/>
    <w:rsid w:val="00D70EB8"/>
    <w:rsid w:val="00D7163E"/>
    <w:rsid w:val="00D71A8E"/>
    <w:rsid w:val="00D71B8B"/>
    <w:rsid w:val="00D732B4"/>
    <w:rsid w:val="00D73377"/>
    <w:rsid w:val="00D745CD"/>
    <w:rsid w:val="00D74764"/>
    <w:rsid w:val="00D76EF1"/>
    <w:rsid w:val="00D81EF4"/>
    <w:rsid w:val="00D824E0"/>
    <w:rsid w:val="00D848B1"/>
    <w:rsid w:val="00D84D0B"/>
    <w:rsid w:val="00D86018"/>
    <w:rsid w:val="00D90B09"/>
    <w:rsid w:val="00D93B6D"/>
    <w:rsid w:val="00D93EE2"/>
    <w:rsid w:val="00D95011"/>
    <w:rsid w:val="00D95A83"/>
    <w:rsid w:val="00D95DBF"/>
    <w:rsid w:val="00D96EDE"/>
    <w:rsid w:val="00DA0161"/>
    <w:rsid w:val="00DA0660"/>
    <w:rsid w:val="00DA0E8A"/>
    <w:rsid w:val="00DA1BF4"/>
    <w:rsid w:val="00DA1D97"/>
    <w:rsid w:val="00DA265E"/>
    <w:rsid w:val="00DA32D6"/>
    <w:rsid w:val="00DA46FA"/>
    <w:rsid w:val="00DA4D49"/>
    <w:rsid w:val="00DA5B04"/>
    <w:rsid w:val="00DA7DF6"/>
    <w:rsid w:val="00DB01C6"/>
    <w:rsid w:val="00DB04AB"/>
    <w:rsid w:val="00DB1217"/>
    <w:rsid w:val="00DB5EFF"/>
    <w:rsid w:val="00DB6CA4"/>
    <w:rsid w:val="00DB74FC"/>
    <w:rsid w:val="00DB766D"/>
    <w:rsid w:val="00DC049B"/>
    <w:rsid w:val="00DC04F0"/>
    <w:rsid w:val="00DC3F09"/>
    <w:rsid w:val="00DC4478"/>
    <w:rsid w:val="00DC5ED8"/>
    <w:rsid w:val="00DC682A"/>
    <w:rsid w:val="00DD1629"/>
    <w:rsid w:val="00DD2E3C"/>
    <w:rsid w:val="00DD2E50"/>
    <w:rsid w:val="00DD3F9B"/>
    <w:rsid w:val="00DD5868"/>
    <w:rsid w:val="00DE1048"/>
    <w:rsid w:val="00DE3757"/>
    <w:rsid w:val="00DE5DD4"/>
    <w:rsid w:val="00DE5E1D"/>
    <w:rsid w:val="00DE6EB4"/>
    <w:rsid w:val="00DF0F9E"/>
    <w:rsid w:val="00DF12A5"/>
    <w:rsid w:val="00DF5107"/>
    <w:rsid w:val="00E01865"/>
    <w:rsid w:val="00E02074"/>
    <w:rsid w:val="00E02102"/>
    <w:rsid w:val="00E03CE4"/>
    <w:rsid w:val="00E04660"/>
    <w:rsid w:val="00E04C3C"/>
    <w:rsid w:val="00E12915"/>
    <w:rsid w:val="00E15897"/>
    <w:rsid w:val="00E15E27"/>
    <w:rsid w:val="00E1721E"/>
    <w:rsid w:val="00E1773B"/>
    <w:rsid w:val="00E17AD0"/>
    <w:rsid w:val="00E20BA5"/>
    <w:rsid w:val="00E21C72"/>
    <w:rsid w:val="00E227D1"/>
    <w:rsid w:val="00E2467E"/>
    <w:rsid w:val="00E247FC"/>
    <w:rsid w:val="00E26C72"/>
    <w:rsid w:val="00E27C42"/>
    <w:rsid w:val="00E27C8D"/>
    <w:rsid w:val="00E32DE5"/>
    <w:rsid w:val="00E32F0A"/>
    <w:rsid w:val="00E3437B"/>
    <w:rsid w:val="00E35F17"/>
    <w:rsid w:val="00E411E8"/>
    <w:rsid w:val="00E41AA6"/>
    <w:rsid w:val="00E42A64"/>
    <w:rsid w:val="00E43FD2"/>
    <w:rsid w:val="00E44173"/>
    <w:rsid w:val="00E441F7"/>
    <w:rsid w:val="00E44A72"/>
    <w:rsid w:val="00E500A4"/>
    <w:rsid w:val="00E515D7"/>
    <w:rsid w:val="00E5297F"/>
    <w:rsid w:val="00E52F05"/>
    <w:rsid w:val="00E5366E"/>
    <w:rsid w:val="00E53F66"/>
    <w:rsid w:val="00E5488E"/>
    <w:rsid w:val="00E55103"/>
    <w:rsid w:val="00E62FBE"/>
    <w:rsid w:val="00E63DFE"/>
    <w:rsid w:val="00E656C4"/>
    <w:rsid w:val="00E65CAE"/>
    <w:rsid w:val="00E6665A"/>
    <w:rsid w:val="00E716E9"/>
    <w:rsid w:val="00E747A5"/>
    <w:rsid w:val="00E74E41"/>
    <w:rsid w:val="00E7520B"/>
    <w:rsid w:val="00E756F5"/>
    <w:rsid w:val="00E75DD7"/>
    <w:rsid w:val="00E76374"/>
    <w:rsid w:val="00E80A7E"/>
    <w:rsid w:val="00E82BB6"/>
    <w:rsid w:val="00E82D47"/>
    <w:rsid w:val="00E84AFB"/>
    <w:rsid w:val="00E8534D"/>
    <w:rsid w:val="00E86197"/>
    <w:rsid w:val="00E866D7"/>
    <w:rsid w:val="00E8741A"/>
    <w:rsid w:val="00E903D3"/>
    <w:rsid w:val="00E91BE7"/>
    <w:rsid w:val="00E9228B"/>
    <w:rsid w:val="00E925F1"/>
    <w:rsid w:val="00E9492A"/>
    <w:rsid w:val="00E950C7"/>
    <w:rsid w:val="00E95332"/>
    <w:rsid w:val="00E96CE0"/>
    <w:rsid w:val="00E97A8F"/>
    <w:rsid w:val="00EA167D"/>
    <w:rsid w:val="00EA2DA0"/>
    <w:rsid w:val="00EA4F49"/>
    <w:rsid w:val="00EA51BF"/>
    <w:rsid w:val="00EB0C7E"/>
    <w:rsid w:val="00EB17B2"/>
    <w:rsid w:val="00EB2570"/>
    <w:rsid w:val="00EB29A3"/>
    <w:rsid w:val="00EB3F11"/>
    <w:rsid w:val="00EB4079"/>
    <w:rsid w:val="00EB568D"/>
    <w:rsid w:val="00EB6883"/>
    <w:rsid w:val="00EB722A"/>
    <w:rsid w:val="00EB7249"/>
    <w:rsid w:val="00EB7564"/>
    <w:rsid w:val="00EB7E5A"/>
    <w:rsid w:val="00EC059F"/>
    <w:rsid w:val="00EC17E5"/>
    <w:rsid w:val="00EC2043"/>
    <w:rsid w:val="00EC222F"/>
    <w:rsid w:val="00EC2978"/>
    <w:rsid w:val="00EC2EB3"/>
    <w:rsid w:val="00EC527D"/>
    <w:rsid w:val="00EC7621"/>
    <w:rsid w:val="00EC775E"/>
    <w:rsid w:val="00EC792E"/>
    <w:rsid w:val="00ED0029"/>
    <w:rsid w:val="00ED4DEE"/>
    <w:rsid w:val="00ED5018"/>
    <w:rsid w:val="00ED5B5C"/>
    <w:rsid w:val="00ED6BC1"/>
    <w:rsid w:val="00ED7034"/>
    <w:rsid w:val="00ED7322"/>
    <w:rsid w:val="00ED76F0"/>
    <w:rsid w:val="00EE1980"/>
    <w:rsid w:val="00EE1C0E"/>
    <w:rsid w:val="00EE3321"/>
    <w:rsid w:val="00EE3903"/>
    <w:rsid w:val="00EE42B8"/>
    <w:rsid w:val="00EE517E"/>
    <w:rsid w:val="00EE76B7"/>
    <w:rsid w:val="00EE7D1B"/>
    <w:rsid w:val="00EF1589"/>
    <w:rsid w:val="00EF34FD"/>
    <w:rsid w:val="00EF5744"/>
    <w:rsid w:val="00EF5C3F"/>
    <w:rsid w:val="00EF6EC8"/>
    <w:rsid w:val="00F0042B"/>
    <w:rsid w:val="00F02330"/>
    <w:rsid w:val="00F0374E"/>
    <w:rsid w:val="00F052EF"/>
    <w:rsid w:val="00F07CF2"/>
    <w:rsid w:val="00F10527"/>
    <w:rsid w:val="00F12541"/>
    <w:rsid w:val="00F13A2D"/>
    <w:rsid w:val="00F15895"/>
    <w:rsid w:val="00F15CF1"/>
    <w:rsid w:val="00F1636A"/>
    <w:rsid w:val="00F17EFF"/>
    <w:rsid w:val="00F21A24"/>
    <w:rsid w:val="00F261C9"/>
    <w:rsid w:val="00F315B2"/>
    <w:rsid w:val="00F319B4"/>
    <w:rsid w:val="00F333C9"/>
    <w:rsid w:val="00F40001"/>
    <w:rsid w:val="00F440D6"/>
    <w:rsid w:val="00F47433"/>
    <w:rsid w:val="00F50149"/>
    <w:rsid w:val="00F514C4"/>
    <w:rsid w:val="00F51FD9"/>
    <w:rsid w:val="00F528CE"/>
    <w:rsid w:val="00F538F8"/>
    <w:rsid w:val="00F544F5"/>
    <w:rsid w:val="00F54A68"/>
    <w:rsid w:val="00F550D2"/>
    <w:rsid w:val="00F57CFF"/>
    <w:rsid w:val="00F60559"/>
    <w:rsid w:val="00F62518"/>
    <w:rsid w:val="00F675E6"/>
    <w:rsid w:val="00F73034"/>
    <w:rsid w:val="00F7358E"/>
    <w:rsid w:val="00F74C77"/>
    <w:rsid w:val="00F74F8B"/>
    <w:rsid w:val="00F75C13"/>
    <w:rsid w:val="00F770D1"/>
    <w:rsid w:val="00F831DF"/>
    <w:rsid w:val="00F8322A"/>
    <w:rsid w:val="00F843C7"/>
    <w:rsid w:val="00F8549B"/>
    <w:rsid w:val="00F85E2C"/>
    <w:rsid w:val="00F8614A"/>
    <w:rsid w:val="00F86274"/>
    <w:rsid w:val="00F90742"/>
    <w:rsid w:val="00F93C3A"/>
    <w:rsid w:val="00F93E15"/>
    <w:rsid w:val="00F948F4"/>
    <w:rsid w:val="00F97361"/>
    <w:rsid w:val="00F97B69"/>
    <w:rsid w:val="00FA1F2F"/>
    <w:rsid w:val="00FA2E3B"/>
    <w:rsid w:val="00FA30FB"/>
    <w:rsid w:val="00FA37F5"/>
    <w:rsid w:val="00FA38B2"/>
    <w:rsid w:val="00FA3935"/>
    <w:rsid w:val="00FA3EF7"/>
    <w:rsid w:val="00FA4A0D"/>
    <w:rsid w:val="00FA5E03"/>
    <w:rsid w:val="00FA7CBA"/>
    <w:rsid w:val="00FB0872"/>
    <w:rsid w:val="00FB134C"/>
    <w:rsid w:val="00FB3A3E"/>
    <w:rsid w:val="00FB60E5"/>
    <w:rsid w:val="00FB67A4"/>
    <w:rsid w:val="00FB6DDD"/>
    <w:rsid w:val="00FB7588"/>
    <w:rsid w:val="00FC09B1"/>
    <w:rsid w:val="00FC1BF6"/>
    <w:rsid w:val="00FC41EF"/>
    <w:rsid w:val="00FC4978"/>
    <w:rsid w:val="00FC55D0"/>
    <w:rsid w:val="00FC6102"/>
    <w:rsid w:val="00FC79FA"/>
    <w:rsid w:val="00FD0445"/>
    <w:rsid w:val="00FD19CA"/>
    <w:rsid w:val="00FD24BF"/>
    <w:rsid w:val="00FD2C1F"/>
    <w:rsid w:val="00FD393F"/>
    <w:rsid w:val="00FD4D76"/>
    <w:rsid w:val="00FD4EAC"/>
    <w:rsid w:val="00FD509B"/>
    <w:rsid w:val="00FD6498"/>
    <w:rsid w:val="00FE02BD"/>
    <w:rsid w:val="00FE0CE0"/>
    <w:rsid w:val="00FE70B4"/>
    <w:rsid w:val="00FF27A0"/>
    <w:rsid w:val="00FF2C76"/>
    <w:rsid w:val="00FF41EB"/>
    <w:rsid w:val="00FF49C8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7BB"/>
    <w:pPr>
      <w:spacing w:after="0" w:line="240" w:lineRule="auto"/>
      <w:jc w:val="both"/>
      <w:outlineLvl w:val="0"/>
    </w:pPr>
    <w:rPr>
      <w:rFonts w:ascii="Calibri" w:eastAsia="Times New Roman" w:hAnsi="Calibri" w:cs="Times New Roman"/>
      <w:lang w:val="tr-TR"/>
    </w:rPr>
  </w:style>
  <w:style w:type="paragraph" w:styleId="berschrift1">
    <w:name w:val="heading 1"/>
    <w:basedOn w:val="Textkrper2"/>
    <w:next w:val="Standard"/>
    <w:link w:val="berschrift1Zchn"/>
    <w:uiPriority w:val="9"/>
    <w:qFormat/>
    <w:rsid w:val="00A467BB"/>
    <w:pPr>
      <w:spacing w:after="0" w:line="240" w:lineRule="auto"/>
    </w:pPr>
    <w:rPr>
      <w:rFonts w:ascii="Calibri" w:hAnsi="Calibri"/>
      <w:b/>
      <w:sz w:val="22"/>
      <w:szCs w:val="22"/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2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nhideWhenUsed/>
    <w:rsid w:val="00924361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Textkrper2Zchn">
    <w:name w:val="Textkörper 2 Zchn"/>
    <w:basedOn w:val="Absatz-Standardschriftart"/>
    <w:link w:val="Textkrper2"/>
    <w:rsid w:val="009243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467BB"/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A467BB"/>
    <w:rPr>
      <w:rFonts w:ascii="Calibri" w:eastAsia="Calibri" w:hAnsi="Calibri" w:cs="Times New Roman"/>
      <w:b/>
      <w:sz w:val="28"/>
      <w:szCs w:val="28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7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7BB"/>
    <w:rPr>
      <w:rFonts w:ascii="Tahoma" w:eastAsia="Calibri" w:hAnsi="Tahoma" w:cs="Tahoma"/>
      <w:sz w:val="16"/>
      <w:szCs w:val="16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7BB"/>
    <w:rPr>
      <w:rFonts w:ascii="Calibri" w:eastAsia="Times New Roman" w:hAnsi="Calibri" w:cs="Times New Roman"/>
      <w:b/>
      <w:lang w:val="tr-TR"/>
    </w:rPr>
  </w:style>
  <w:style w:type="character" w:customStyle="1" w:styleId="adr">
    <w:name w:val="adr"/>
    <w:basedOn w:val="Absatz-Standardschriftart"/>
    <w:rsid w:val="00240C5D"/>
  </w:style>
  <w:style w:type="character" w:styleId="Hyperlink">
    <w:name w:val="Hyperlink"/>
    <w:basedOn w:val="Absatz-Standardschriftart"/>
    <w:uiPriority w:val="99"/>
    <w:semiHidden/>
    <w:unhideWhenUsed/>
    <w:rsid w:val="00240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Mattes</dc:creator>
  <cp:lastModifiedBy>Barbara</cp:lastModifiedBy>
  <cp:revision>4</cp:revision>
  <dcterms:created xsi:type="dcterms:W3CDTF">2018-01-31T09:32:00Z</dcterms:created>
  <dcterms:modified xsi:type="dcterms:W3CDTF">2018-01-31T09:39:00Z</dcterms:modified>
</cp:coreProperties>
</file>