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546" w:rsidRPr="009B01A2" w:rsidRDefault="00462739">
      <w:pPr>
        <w:rPr>
          <w:b/>
          <w:sz w:val="28"/>
        </w:rPr>
      </w:pPr>
      <w:r w:rsidRPr="009B01A2">
        <w:rPr>
          <w:b/>
          <w:sz w:val="28"/>
        </w:rPr>
        <w:t xml:space="preserve">Architekturkritik im </w:t>
      </w:r>
      <w:r w:rsidRPr="009B01A2">
        <w:rPr>
          <w:b/>
          <w:sz w:val="28"/>
        </w:rPr>
        <w:t>Spectrum</w:t>
      </w:r>
      <w:r w:rsidRPr="009B01A2">
        <w:rPr>
          <w:b/>
          <w:sz w:val="28"/>
        </w:rPr>
        <w:t xml:space="preserve"> </w:t>
      </w:r>
      <w:r w:rsidR="009B01A2" w:rsidRPr="009B01A2">
        <w:rPr>
          <w:b/>
          <w:sz w:val="28"/>
        </w:rPr>
        <w:t>2020</w:t>
      </w:r>
      <w:r w:rsidRPr="009B01A2">
        <w:rPr>
          <w:b/>
          <w:sz w:val="28"/>
        </w:rPr>
        <w:br/>
        <w:t>Die Presse</w:t>
      </w:r>
      <w:r w:rsidR="00C23546" w:rsidRPr="009B01A2">
        <w:rPr>
          <w:b/>
          <w:sz w:val="28"/>
        </w:rPr>
        <w:t>, Wien</w:t>
      </w:r>
    </w:p>
    <w:p w:rsidR="00462739" w:rsidRPr="00462739" w:rsidRDefault="00C23546">
      <w:r w:rsidRPr="009B01A2">
        <w:rPr>
          <w:b/>
          <w:i/>
          <w:sz w:val="28"/>
        </w:rPr>
        <w:t>Christian Kühn</w:t>
      </w:r>
      <w:r w:rsidRPr="009B01A2">
        <w:rPr>
          <w:i/>
          <w:sz w:val="28"/>
        </w:rPr>
        <w:t xml:space="preserve"> </w:t>
      </w:r>
      <w:r w:rsidR="00462739" w:rsidRPr="009B01A2">
        <w:rPr>
          <w:i/>
          <w:sz w:val="28"/>
        </w:rPr>
        <w:t xml:space="preserve"> </w:t>
      </w:r>
      <w:r w:rsidR="00462739" w:rsidRPr="00C23546">
        <w:rPr>
          <w:i/>
        </w:rPr>
        <w:br/>
      </w:r>
    </w:p>
    <w:tbl>
      <w:tblPr>
        <w:tblW w:w="9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6"/>
        <w:gridCol w:w="165"/>
        <w:gridCol w:w="2057"/>
        <w:gridCol w:w="165"/>
        <w:gridCol w:w="1832"/>
      </w:tblGrid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4" w:history="1">
              <w:r w:rsidRPr="00462739">
                <w:rPr>
                  <w:rStyle w:val="Hyperlink"/>
                  <w:b/>
                  <w:bCs/>
                </w:rPr>
                <w:t>Ganz oben sind die Klaviere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19.12.2020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5" w:history="1">
              <w:r w:rsidRPr="00462739">
                <w:rPr>
                  <w:rStyle w:val="Hyperlink"/>
                  <w:b/>
                  <w:bCs/>
                </w:rPr>
                <w:t>Mit Anergie in die Zukunft</w:t>
              </w:r>
            </w:hyperlink>
            <w:bookmarkStart w:id="0" w:name="_GoBack"/>
            <w:bookmarkEnd w:id="0"/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20.11.2020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6" w:history="1">
              <w:r w:rsidRPr="00462739">
                <w:rPr>
                  <w:rStyle w:val="Hyperlink"/>
                  <w:b/>
                  <w:bCs/>
                </w:rPr>
                <w:t>Wiener Stadtgestaltung: Mittelmaß ist nicht genug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28.10.2020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7" w:history="1">
              <w:r w:rsidRPr="00462739">
                <w:rPr>
                  <w:rStyle w:val="Hyperlink"/>
                  <w:b/>
                  <w:bCs/>
                </w:rPr>
                <w:t>Wien-Wahl und Baukultur: Beim Grün sind alle einig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28.09.2020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8" w:history="1">
              <w:r w:rsidRPr="00462739">
                <w:rPr>
                  <w:rStyle w:val="Hyperlink"/>
                  <w:b/>
                  <w:bCs/>
                </w:rPr>
                <w:t>Zu Hause bei den Freuds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28.08.2020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9" w:history="1">
              <w:r w:rsidRPr="00462739">
                <w:rPr>
                  <w:rStyle w:val="Hyperlink"/>
                  <w:b/>
                  <w:bCs/>
                </w:rPr>
                <w:t>Auf der Schule spielen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06.06.2020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10" w:history="1">
              <w:r w:rsidRPr="00462739">
                <w:rPr>
                  <w:rStyle w:val="Hyperlink"/>
                  <w:b/>
                  <w:bCs/>
                </w:rPr>
                <w:t>Das Holzhochhaus in der Seestadt Aspern: Höhenwachstum auf dem Holzweg?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13.05.2020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11" w:history="1">
              <w:r w:rsidRPr="00462739">
                <w:rPr>
                  <w:rStyle w:val="Hyperlink"/>
                  <w:b/>
                  <w:bCs/>
                </w:rPr>
                <w:t>Ein Dialog schaut anders aus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14.04.2020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12" w:history="1">
              <w:r w:rsidRPr="00462739">
                <w:rPr>
                  <w:rStyle w:val="Hyperlink"/>
                  <w:b/>
                  <w:bCs/>
                </w:rPr>
                <w:t>Drei Höfe zum Heilen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13.03.2020</w:t>
            </w:r>
          </w:p>
        </w:tc>
      </w:tr>
      <w:tr w:rsidR="00462739" w:rsidRPr="00462739" w:rsidTr="00462739">
        <w:tc>
          <w:tcPr>
            <w:tcW w:w="0" w:type="auto"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hyperlink r:id="rId13" w:history="1">
              <w:r w:rsidRPr="00462739">
                <w:rPr>
                  <w:rStyle w:val="Hyperlink"/>
                  <w:b/>
                  <w:bCs/>
                </w:rPr>
                <w:t>Zurück gibt es keines: das Regierungsprogramm und die Architektur</w:t>
              </w:r>
            </w:hyperlink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2041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Spectrum</w:t>
            </w: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/>
        </w:tc>
        <w:tc>
          <w:tcPr>
            <w:tcW w:w="1816" w:type="dxa"/>
            <w:noWrap/>
            <w:tcMar>
              <w:top w:w="60" w:type="dxa"/>
              <w:left w:w="0" w:type="dxa"/>
              <w:bottom w:w="45" w:type="dxa"/>
              <w:right w:w="0" w:type="dxa"/>
            </w:tcMar>
            <w:hideMark/>
          </w:tcPr>
          <w:p w:rsidR="00462739" w:rsidRPr="00462739" w:rsidRDefault="00462739" w:rsidP="00462739">
            <w:r w:rsidRPr="00462739">
              <w:t>21.01.2020</w:t>
            </w:r>
          </w:p>
        </w:tc>
      </w:tr>
    </w:tbl>
    <w:p w:rsidR="00462739" w:rsidRDefault="00462739"/>
    <w:sectPr w:rsidR="0046273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2739"/>
    <w:rsid w:val="000011EB"/>
    <w:rsid w:val="00001D77"/>
    <w:rsid w:val="000034A4"/>
    <w:rsid w:val="00011504"/>
    <w:rsid w:val="000125D1"/>
    <w:rsid w:val="00015F6E"/>
    <w:rsid w:val="0001689A"/>
    <w:rsid w:val="0001713E"/>
    <w:rsid w:val="000177E2"/>
    <w:rsid w:val="00024A57"/>
    <w:rsid w:val="00024C50"/>
    <w:rsid w:val="000261EF"/>
    <w:rsid w:val="0003138D"/>
    <w:rsid w:val="000316C0"/>
    <w:rsid w:val="00031A92"/>
    <w:rsid w:val="0003376D"/>
    <w:rsid w:val="00036274"/>
    <w:rsid w:val="00040407"/>
    <w:rsid w:val="00041CF0"/>
    <w:rsid w:val="0004672C"/>
    <w:rsid w:val="00047ACD"/>
    <w:rsid w:val="00051F2A"/>
    <w:rsid w:val="000528A1"/>
    <w:rsid w:val="00052EFE"/>
    <w:rsid w:val="00056711"/>
    <w:rsid w:val="000668EF"/>
    <w:rsid w:val="00066C42"/>
    <w:rsid w:val="00076202"/>
    <w:rsid w:val="00076BA0"/>
    <w:rsid w:val="00080E1D"/>
    <w:rsid w:val="000816CC"/>
    <w:rsid w:val="00083EF7"/>
    <w:rsid w:val="000846C1"/>
    <w:rsid w:val="00086B83"/>
    <w:rsid w:val="00090965"/>
    <w:rsid w:val="00092289"/>
    <w:rsid w:val="000935C9"/>
    <w:rsid w:val="000950DE"/>
    <w:rsid w:val="00096E45"/>
    <w:rsid w:val="000A094C"/>
    <w:rsid w:val="000A135B"/>
    <w:rsid w:val="000A1673"/>
    <w:rsid w:val="000A1943"/>
    <w:rsid w:val="000A27A4"/>
    <w:rsid w:val="000A69F6"/>
    <w:rsid w:val="000A7EC1"/>
    <w:rsid w:val="000B4B25"/>
    <w:rsid w:val="000B7F2A"/>
    <w:rsid w:val="000C0D78"/>
    <w:rsid w:val="000C1E4E"/>
    <w:rsid w:val="000C26C7"/>
    <w:rsid w:val="000C3052"/>
    <w:rsid w:val="000C4FE1"/>
    <w:rsid w:val="000D00B5"/>
    <w:rsid w:val="000D1843"/>
    <w:rsid w:val="000D1D5B"/>
    <w:rsid w:val="000D1E5F"/>
    <w:rsid w:val="000D2E07"/>
    <w:rsid w:val="000D56AE"/>
    <w:rsid w:val="000D6422"/>
    <w:rsid w:val="000E2713"/>
    <w:rsid w:val="000E4B2E"/>
    <w:rsid w:val="000E4B66"/>
    <w:rsid w:val="000E5288"/>
    <w:rsid w:val="000E5FB1"/>
    <w:rsid w:val="000E655C"/>
    <w:rsid w:val="000E7B4B"/>
    <w:rsid w:val="000F5CB6"/>
    <w:rsid w:val="00103053"/>
    <w:rsid w:val="00110369"/>
    <w:rsid w:val="00111299"/>
    <w:rsid w:val="001159A0"/>
    <w:rsid w:val="00116F28"/>
    <w:rsid w:val="00122F6F"/>
    <w:rsid w:val="0012488F"/>
    <w:rsid w:val="00126BBD"/>
    <w:rsid w:val="00126DE0"/>
    <w:rsid w:val="00127768"/>
    <w:rsid w:val="00134220"/>
    <w:rsid w:val="00142394"/>
    <w:rsid w:val="0014246E"/>
    <w:rsid w:val="001434DF"/>
    <w:rsid w:val="0014377E"/>
    <w:rsid w:val="001438FB"/>
    <w:rsid w:val="00145ED0"/>
    <w:rsid w:val="00155F42"/>
    <w:rsid w:val="001576D6"/>
    <w:rsid w:val="001579DC"/>
    <w:rsid w:val="00161DF9"/>
    <w:rsid w:val="001664E0"/>
    <w:rsid w:val="00170360"/>
    <w:rsid w:val="0017220C"/>
    <w:rsid w:val="00181255"/>
    <w:rsid w:val="0018605B"/>
    <w:rsid w:val="00193A39"/>
    <w:rsid w:val="00195550"/>
    <w:rsid w:val="001A3022"/>
    <w:rsid w:val="001B19E6"/>
    <w:rsid w:val="001B3EBA"/>
    <w:rsid w:val="001B599C"/>
    <w:rsid w:val="001B5C95"/>
    <w:rsid w:val="001B5FB0"/>
    <w:rsid w:val="001B6529"/>
    <w:rsid w:val="001C35DD"/>
    <w:rsid w:val="001C37EF"/>
    <w:rsid w:val="001C444F"/>
    <w:rsid w:val="001C5AB1"/>
    <w:rsid w:val="001D0C73"/>
    <w:rsid w:val="001D16DD"/>
    <w:rsid w:val="001D2514"/>
    <w:rsid w:val="001D3498"/>
    <w:rsid w:val="001E10E4"/>
    <w:rsid w:val="001E3E49"/>
    <w:rsid w:val="001F06E4"/>
    <w:rsid w:val="001F0D5C"/>
    <w:rsid w:val="001F24A0"/>
    <w:rsid w:val="001F3FF9"/>
    <w:rsid w:val="001F7E9A"/>
    <w:rsid w:val="002006AD"/>
    <w:rsid w:val="00200EC2"/>
    <w:rsid w:val="0020298D"/>
    <w:rsid w:val="00203ECF"/>
    <w:rsid w:val="002041E2"/>
    <w:rsid w:val="002048C5"/>
    <w:rsid w:val="00205703"/>
    <w:rsid w:val="00211600"/>
    <w:rsid w:val="00211ECF"/>
    <w:rsid w:val="00212732"/>
    <w:rsid w:val="00215878"/>
    <w:rsid w:val="002245BF"/>
    <w:rsid w:val="00225E47"/>
    <w:rsid w:val="002303C5"/>
    <w:rsid w:val="002313A2"/>
    <w:rsid w:val="0023333B"/>
    <w:rsid w:val="0024040B"/>
    <w:rsid w:val="00240514"/>
    <w:rsid w:val="00242680"/>
    <w:rsid w:val="002431A0"/>
    <w:rsid w:val="00243993"/>
    <w:rsid w:val="00253A57"/>
    <w:rsid w:val="00262935"/>
    <w:rsid w:val="00266704"/>
    <w:rsid w:val="0027144C"/>
    <w:rsid w:val="0027263B"/>
    <w:rsid w:val="00273E3A"/>
    <w:rsid w:val="00275BCA"/>
    <w:rsid w:val="00280627"/>
    <w:rsid w:val="0028735B"/>
    <w:rsid w:val="00293C1F"/>
    <w:rsid w:val="0029456D"/>
    <w:rsid w:val="00295263"/>
    <w:rsid w:val="002A08F2"/>
    <w:rsid w:val="002A1EC9"/>
    <w:rsid w:val="002B61C0"/>
    <w:rsid w:val="002C0333"/>
    <w:rsid w:val="002C1F40"/>
    <w:rsid w:val="002C350E"/>
    <w:rsid w:val="002C3DDA"/>
    <w:rsid w:val="002C6EA1"/>
    <w:rsid w:val="002C7E3D"/>
    <w:rsid w:val="002D0462"/>
    <w:rsid w:val="002D41E1"/>
    <w:rsid w:val="002D618B"/>
    <w:rsid w:val="002E079D"/>
    <w:rsid w:val="002E15AE"/>
    <w:rsid w:val="002E1B7E"/>
    <w:rsid w:val="002E209D"/>
    <w:rsid w:val="002E3376"/>
    <w:rsid w:val="002E34A2"/>
    <w:rsid w:val="002E40FD"/>
    <w:rsid w:val="002E6674"/>
    <w:rsid w:val="002E7121"/>
    <w:rsid w:val="002F093B"/>
    <w:rsid w:val="002F0CB4"/>
    <w:rsid w:val="002F0D1F"/>
    <w:rsid w:val="002F3BA3"/>
    <w:rsid w:val="002F506A"/>
    <w:rsid w:val="002F6412"/>
    <w:rsid w:val="0030251C"/>
    <w:rsid w:val="00305406"/>
    <w:rsid w:val="00305792"/>
    <w:rsid w:val="0031302E"/>
    <w:rsid w:val="00314038"/>
    <w:rsid w:val="00317CE6"/>
    <w:rsid w:val="003209D6"/>
    <w:rsid w:val="00323644"/>
    <w:rsid w:val="003255F5"/>
    <w:rsid w:val="00331D3E"/>
    <w:rsid w:val="00335838"/>
    <w:rsid w:val="0034366B"/>
    <w:rsid w:val="00343B0F"/>
    <w:rsid w:val="003450DB"/>
    <w:rsid w:val="00351839"/>
    <w:rsid w:val="003560A1"/>
    <w:rsid w:val="003616DB"/>
    <w:rsid w:val="00363B92"/>
    <w:rsid w:val="00366005"/>
    <w:rsid w:val="00370943"/>
    <w:rsid w:val="00373895"/>
    <w:rsid w:val="00380ABB"/>
    <w:rsid w:val="00381684"/>
    <w:rsid w:val="0038566D"/>
    <w:rsid w:val="00386250"/>
    <w:rsid w:val="003902F8"/>
    <w:rsid w:val="00390FFD"/>
    <w:rsid w:val="0039122F"/>
    <w:rsid w:val="00392C35"/>
    <w:rsid w:val="003932C4"/>
    <w:rsid w:val="00395506"/>
    <w:rsid w:val="00395C76"/>
    <w:rsid w:val="00396B9F"/>
    <w:rsid w:val="00397FD3"/>
    <w:rsid w:val="003A0BB4"/>
    <w:rsid w:val="003A1A07"/>
    <w:rsid w:val="003A2151"/>
    <w:rsid w:val="003A3DFA"/>
    <w:rsid w:val="003B0413"/>
    <w:rsid w:val="003B099C"/>
    <w:rsid w:val="003B0F1A"/>
    <w:rsid w:val="003B199E"/>
    <w:rsid w:val="003B4F41"/>
    <w:rsid w:val="003B521E"/>
    <w:rsid w:val="003C08F7"/>
    <w:rsid w:val="003C257A"/>
    <w:rsid w:val="003C5C76"/>
    <w:rsid w:val="003D3D28"/>
    <w:rsid w:val="003D5F9A"/>
    <w:rsid w:val="003D6777"/>
    <w:rsid w:val="003E0189"/>
    <w:rsid w:val="003E1B2D"/>
    <w:rsid w:val="003E1CE0"/>
    <w:rsid w:val="003E3585"/>
    <w:rsid w:val="003E3A2F"/>
    <w:rsid w:val="003E7D09"/>
    <w:rsid w:val="003F1245"/>
    <w:rsid w:val="003F1E66"/>
    <w:rsid w:val="0040054F"/>
    <w:rsid w:val="004023C5"/>
    <w:rsid w:val="0040371B"/>
    <w:rsid w:val="00403AD1"/>
    <w:rsid w:val="00410454"/>
    <w:rsid w:val="0041179D"/>
    <w:rsid w:val="00412976"/>
    <w:rsid w:val="00412D6F"/>
    <w:rsid w:val="004141CA"/>
    <w:rsid w:val="00425F46"/>
    <w:rsid w:val="00433F80"/>
    <w:rsid w:val="00442350"/>
    <w:rsid w:val="0044333C"/>
    <w:rsid w:val="00443704"/>
    <w:rsid w:val="004444C1"/>
    <w:rsid w:val="0045464E"/>
    <w:rsid w:val="004549BB"/>
    <w:rsid w:val="00457C6C"/>
    <w:rsid w:val="00462739"/>
    <w:rsid w:val="004629A1"/>
    <w:rsid w:val="004702BB"/>
    <w:rsid w:val="00473D5B"/>
    <w:rsid w:val="00473F7D"/>
    <w:rsid w:val="00476377"/>
    <w:rsid w:val="004800C1"/>
    <w:rsid w:val="004842D6"/>
    <w:rsid w:val="00486BF0"/>
    <w:rsid w:val="00487F27"/>
    <w:rsid w:val="00494C9B"/>
    <w:rsid w:val="004954B7"/>
    <w:rsid w:val="00495896"/>
    <w:rsid w:val="004A2A7C"/>
    <w:rsid w:val="004A3A42"/>
    <w:rsid w:val="004A3D9F"/>
    <w:rsid w:val="004A490D"/>
    <w:rsid w:val="004A6F38"/>
    <w:rsid w:val="004A7530"/>
    <w:rsid w:val="004B73AF"/>
    <w:rsid w:val="004B73FA"/>
    <w:rsid w:val="004C0AE3"/>
    <w:rsid w:val="004C3E69"/>
    <w:rsid w:val="004C5CC8"/>
    <w:rsid w:val="004D41DD"/>
    <w:rsid w:val="004D63A6"/>
    <w:rsid w:val="004D6C4A"/>
    <w:rsid w:val="004D775A"/>
    <w:rsid w:val="004E05AF"/>
    <w:rsid w:val="004E4085"/>
    <w:rsid w:val="004E7770"/>
    <w:rsid w:val="004F4EE3"/>
    <w:rsid w:val="004F575E"/>
    <w:rsid w:val="004F7BEE"/>
    <w:rsid w:val="00503358"/>
    <w:rsid w:val="00503B43"/>
    <w:rsid w:val="00504534"/>
    <w:rsid w:val="00505EF5"/>
    <w:rsid w:val="0050779F"/>
    <w:rsid w:val="005105E3"/>
    <w:rsid w:val="00510B03"/>
    <w:rsid w:val="005128BD"/>
    <w:rsid w:val="00514A67"/>
    <w:rsid w:val="0051527E"/>
    <w:rsid w:val="0051550D"/>
    <w:rsid w:val="005178BC"/>
    <w:rsid w:val="00520300"/>
    <w:rsid w:val="00522AF5"/>
    <w:rsid w:val="00522FCA"/>
    <w:rsid w:val="005246EB"/>
    <w:rsid w:val="005316C0"/>
    <w:rsid w:val="0053217F"/>
    <w:rsid w:val="005324E1"/>
    <w:rsid w:val="00535CF5"/>
    <w:rsid w:val="0054040F"/>
    <w:rsid w:val="0054244B"/>
    <w:rsid w:val="00555251"/>
    <w:rsid w:val="005578C1"/>
    <w:rsid w:val="00560D3E"/>
    <w:rsid w:val="00561EC5"/>
    <w:rsid w:val="00564AC7"/>
    <w:rsid w:val="00571466"/>
    <w:rsid w:val="005800A4"/>
    <w:rsid w:val="00581EA6"/>
    <w:rsid w:val="00595575"/>
    <w:rsid w:val="00596940"/>
    <w:rsid w:val="005A0711"/>
    <w:rsid w:val="005A1E73"/>
    <w:rsid w:val="005A1FF7"/>
    <w:rsid w:val="005A5BE2"/>
    <w:rsid w:val="005A5CB2"/>
    <w:rsid w:val="005A62B5"/>
    <w:rsid w:val="005B1383"/>
    <w:rsid w:val="005B1EDF"/>
    <w:rsid w:val="005B2E71"/>
    <w:rsid w:val="005B3CD6"/>
    <w:rsid w:val="005B61BB"/>
    <w:rsid w:val="005C056E"/>
    <w:rsid w:val="005C17D6"/>
    <w:rsid w:val="005C71A4"/>
    <w:rsid w:val="005D3A40"/>
    <w:rsid w:val="005D5CBE"/>
    <w:rsid w:val="005E2D7B"/>
    <w:rsid w:val="005E4766"/>
    <w:rsid w:val="005E6CFF"/>
    <w:rsid w:val="005F0F6A"/>
    <w:rsid w:val="005F2695"/>
    <w:rsid w:val="005F3379"/>
    <w:rsid w:val="005F3F58"/>
    <w:rsid w:val="005F5763"/>
    <w:rsid w:val="005F6EB7"/>
    <w:rsid w:val="006001D7"/>
    <w:rsid w:val="0060468F"/>
    <w:rsid w:val="00604F3E"/>
    <w:rsid w:val="006063DB"/>
    <w:rsid w:val="00606F01"/>
    <w:rsid w:val="00610202"/>
    <w:rsid w:val="00610A4E"/>
    <w:rsid w:val="00612BE7"/>
    <w:rsid w:val="00620B90"/>
    <w:rsid w:val="00621003"/>
    <w:rsid w:val="00623BA5"/>
    <w:rsid w:val="00624D59"/>
    <w:rsid w:val="0063062D"/>
    <w:rsid w:val="006338DC"/>
    <w:rsid w:val="0063453C"/>
    <w:rsid w:val="0064182A"/>
    <w:rsid w:val="00643809"/>
    <w:rsid w:val="006464A2"/>
    <w:rsid w:val="006475C4"/>
    <w:rsid w:val="006507C0"/>
    <w:rsid w:val="00651C14"/>
    <w:rsid w:val="006569A1"/>
    <w:rsid w:val="00657509"/>
    <w:rsid w:val="00661B2E"/>
    <w:rsid w:val="00661E43"/>
    <w:rsid w:val="006659CB"/>
    <w:rsid w:val="00670416"/>
    <w:rsid w:val="00671415"/>
    <w:rsid w:val="00673BD7"/>
    <w:rsid w:val="0067721A"/>
    <w:rsid w:val="00681EAC"/>
    <w:rsid w:val="0068310C"/>
    <w:rsid w:val="00683CC3"/>
    <w:rsid w:val="00685702"/>
    <w:rsid w:val="0069429D"/>
    <w:rsid w:val="006957D9"/>
    <w:rsid w:val="00696F05"/>
    <w:rsid w:val="00697DA6"/>
    <w:rsid w:val="006A0445"/>
    <w:rsid w:val="006C0334"/>
    <w:rsid w:val="006C13A7"/>
    <w:rsid w:val="006C1C46"/>
    <w:rsid w:val="006C22E9"/>
    <w:rsid w:val="006C35EB"/>
    <w:rsid w:val="006D162B"/>
    <w:rsid w:val="006D2832"/>
    <w:rsid w:val="006D3A75"/>
    <w:rsid w:val="006D5789"/>
    <w:rsid w:val="006D635C"/>
    <w:rsid w:val="006D73BE"/>
    <w:rsid w:val="006E4574"/>
    <w:rsid w:val="006E53E1"/>
    <w:rsid w:val="006E78A2"/>
    <w:rsid w:val="006F0CF4"/>
    <w:rsid w:val="006F19BE"/>
    <w:rsid w:val="007041E5"/>
    <w:rsid w:val="0071042E"/>
    <w:rsid w:val="0071479D"/>
    <w:rsid w:val="00714EF0"/>
    <w:rsid w:val="007238F3"/>
    <w:rsid w:val="00724C99"/>
    <w:rsid w:val="00726648"/>
    <w:rsid w:val="00726E9D"/>
    <w:rsid w:val="00732828"/>
    <w:rsid w:val="0073309C"/>
    <w:rsid w:val="00733464"/>
    <w:rsid w:val="007339D6"/>
    <w:rsid w:val="007364C5"/>
    <w:rsid w:val="007400DB"/>
    <w:rsid w:val="00740680"/>
    <w:rsid w:val="00745228"/>
    <w:rsid w:val="00746A9D"/>
    <w:rsid w:val="00746FC0"/>
    <w:rsid w:val="00751DA5"/>
    <w:rsid w:val="0075268D"/>
    <w:rsid w:val="007532A0"/>
    <w:rsid w:val="007548F5"/>
    <w:rsid w:val="007568A9"/>
    <w:rsid w:val="007611FE"/>
    <w:rsid w:val="0076567F"/>
    <w:rsid w:val="00770D9D"/>
    <w:rsid w:val="00771054"/>
    <w:rsid w:val="0078054D"/>
    <w:rsid w:val="0078092C"/>
    <w:rsid w:val="007829C0"/>
    <w:rsid w:val="007851D0"/>
    <w:rsid w:val="00787DE9"/>
    <w:rsid w:val="00794F3B"/>
    <w:rsid w:val="0079784C"/>
    <w:rsid w:val="007A129A"/>
    <w:rsid w:val="007A4814"/>
    <w:rsid w:val="007B0257"/>
    <w:rsid w:val="007B123C"/>
    <w:rsid w:val="007B2DAC"/>
    <w:rsid w:val="007B6B38"/>
    <w:rsid w:val="007B7F5B"/>
    <w:rsid w:val="007C2C5A"/>
    <w:rsid w:val="007C5579"/>
    <w:rsid w:val="007C75D8"/>
    <w:rsid w:val="007D0A0A"/>
    <w:rsid w:val="007D6D8E"/>
    <w:rsid w:val="007E3DAC"/>
    <w:rsid w:val="007E655A"/>
    <w:rsid w:val="007F1A7E"/>
    <w:rsid w:val="007F2F81"/>
    <w:rsid w:val="007F345A"/>
    <w:rsid w:val="008016B9"/>
    <w:rsid w:val="008031AE"/>
    <w:rsid w:val="00806A36"/>
    <w:rsid w:val="00810FC6"/>
    <w:rsid w:val="0081124C"/>
    <w:rsid w:val="00812AF2"/>
    <w:rsid w:val="00812BBC"/>
    <w:rsid w:val="00815749"/>
    <w:rsid w:val="00816C5E"/>
    <w:rsid w:val="0081762C"/>
    <w:rsid w:val="00820578"/>
    <w:rsid w:val="00822E05"/>
    <w:rsid w:val="008234CA"/>
    <w:rsid w:val="00825DF4"/>
    <w:rsid w:val="00835F86"/>
    <w:rsid w:val="0084018D"/>
    <w:rsid w:val="008401A9"/>
    <w:rsid w:val="00840D4E"/>
    <w:rsid w:val="00845056"/>
    <w:rsid w:val="0084555A"/>
    <w:rsid w:val="00846823"/>
    <w:rsid w:val="00856C39"/>
    <w:rsid w:val="00860A61"/>
    <w:rsid w:val="00862E91"/>
    <w:rsid w:val="00866432"/>
    <w:rsid w:val="00870066"/>
    <w:rsid w:val="00871B81"/>
    <w:rsid w:val="008720A7"/>
    <w:rsid w:val="00872473"/>
    <w:rsid w:val="00883543"/>
    <w:rsid w:val="00883EF3"/>
    <w:rsid w:val="00891252"/>
    <w:rsid w:val="0089138C"/>
    <w:rsid w:val="008A0E30"/>
    <w:rsid w:val="008A5465"/>
    <w:rsid w:val="008A6366"/>
    <w:rsid w:val="008B44C0"/>
    <w:rsid w:val="008B6C74"/>
    <w:rsid w:val="008B7ACE"/>
    <w:rsid w:val="008B7DDD"/>
    <w:rsid w:val="008C2AE1"/>
    <w:rsid w:val="008C2E81"/>
    <w:rsid w:val="008C6190"/>
    <w:rsid w:val="008D746F"/>
    <w:rsid w:val="008D748B"/>
    <w:rsid w:val="008E5492"/>
    <w:rsid w:val="008E5DB3"/>
    <w:rsid w:val="008E66BF"/>
    <w:rsid w:val="008F0DC4"/>
    <w:rsid w:val="008F23C0"/>
    <w:rsid w:val="008F2744"/>
    <w:rsid w:val="008F50A5"/>
    <w:rsid w:val="008F5A26"/>
    <w:rsid w:val="008F67A9"/>
    <w:rsid w:val="008F7E19"/>
    <w:rsid w:val="009029BB"/>
    <w:rsid w:val="00902CB5"/>
    <w:rsid w:val="00902E32"/>
    <w:rsid w:val="00906C1C"/>
    <w:rsid w:val="00910A1C"/>
    <w:rsid w:val="009111A7"/>
    <w:rsid w:val="00911D43"/>
    <w:rsid w:val="00916274"/>
    <w:rsid w:val="009164EE"/>
    <w:rsid w:val="00924780"/>
    <w:rsid w:val="00927733"/>
    <w:rsid w:val="00927E8D"/>
    <w:rsid w:val="00932D36"/>
    <w:rsid w:val="00933054"/>
    <w:rsid w:val="00935451"/>
    <w:rsid w:val="00936348"/>
    <w:rsid w:val="00937B27"/>
    <w:rsid w:val="00940644"/>
    <w:rsid w:val="0094356B"/>
    <w:rsid w:val="00944DBC"/>
    <w:rsid w:val="009535F7"/>
    <w:rsid w:val="00954713"/>
    <w:rsid w:val="00954CAC"/>
    <w:rsid w:val="0095572B"/>
    <w:rsid w:val="00956A92"/>
    <w:rsid w:val="00957AED"/>
    <w:rsid w:val="00960C4D"/>
    <w:rsid w:val="009618D8"/>
    <w:rsid w:val="00962903"/>
    <w:rsid w:val="0096435B"/>
    <w:rsid w:val="00964D18"/>
    <w:rsid w:val="0096522B"/>
    <w:rsid w:val="00970B76"/>
    <w:rsid w:val="00972163"/>
    <w:rsid w:val="00972607"/>
    <w:rsid w:val="00972A97"/>
    <w:rsid w:val="0097588B"/>
    <w:rsid w:val="00976EE6"/>
    <w:rsid w:val="00986080"/>
    <w:rsid w:val="00987B16"/>
    <w:rsid w:val="00991D0B"/>
    <w:rsid w:val="00997256"/>
    <w:rsid w:val="009A0B81"/>
    <w:rsid w:val="009A117A"/>
    <w:rsid w:val="009A44D2"/>
    <w:rsid w:val="009A4916"/>
    <w:rsid w:val="009A4B8A"/>
    <w:rsid w:val="009A5DAF"/>
    <w:rsid w:val="009A796F"/>
    <w:rsid w:val="009B01A2"/>
    <w:rsid w:val="009B131D"/>
    <w:rsid w:val="009B2087"/>
    <w:rsid w:val="009B4947"/>
    <w:rsid w:val="009B641E"/>
    <w:rsid w:val="009B65E8"/>
    <w:rsid w:val="009B7AC3"/>
    <w:rsid w:val="009C7131"/>
    <w:rsid w:val="009D23F4"/>
    <w:rsid w:val="009D56F4"/>
    <w:rsid w:val="009D5EEE"/>
    <w:rsid w:val="009D735E"/>
    <w:rsid w:val="009E3798"/>
    <w:rsid w:val="009F165C"/>
    <w:rsid w:val="009F3212"/>
    <w:rsid w:val="009F341B"/>
    <w:rsid w:val="009F5D84"/>
    <w:rsid w:val="009F6E92"/>
    <w:rsid w:val="009F7EF8"/>
    <w:rsid w:val="00A006EF"/>
    <w:rsid w:val="00A1146F"/>
    <w:rsid w:val="00A14646"/>
    <w:rsid w:val="00A2232D"/>
    <w:rsid w:val="00A25CB8"/>
    <w:rsid w:val="00A27B2B"/>
    <w:rsid w:val="00A27C15"/>
    <w:rsid w:val="00A319B9"/>
    <w:rsid w:val="00A328C0"/>
    <w:rsid w:val="00A40070"/>
    <w:rsid w:val="00A4119B"/>
    <w:rsid w:val="00A41759"/>
    <w:rsid w:val="00A45ADD"/>
    <w:rsid w:val="00A50882"/>
    <w:rsid w:val="00A517D4"/>
    <w:rsid w:val="00A552A1"/>
    <w:rsid w:val="00A5628C"/>
    <w:rsid w:val="00A562A3"/>
    <w:rsid w:val="00A5657D"/>
    <w:rsid w:val="00A56F49"/>
    <w:rsid w:val="00A61D72"/>
    <w:rsid w:val="00A64E1E"/>
    <w:rsid w:val="00A701A1"/>
    <w:rsid w:val="00A73F4C"/>
    <w:rsid w:val="00A82B73"/>
    <w:rsid w:val="00A91A70"/>
    <w:rsid w:val="00A91FDD"/>
    <w:rsid w:val="00A94C09"/>
    <w:rsid w:val="00A951E1"/>
    <w:rsid w:val="00A97BA1"/>
    <w:rsid w:val="00AA150E"/>
    <w:rsid w:val="00AA23CA"/>
    <w:rsid w:val="00AA7D36"/>
    <w:rsid w:val="00AB3A66"/>
    <w:rsid w:val="00AC0085"/>
    <w:rsid w:val="00AC021C"/>
    <w:rsid w:val="00AC4C74"/>
    <w:rsid w:val="00AC66D8"/>
    <w:rsid w:val="00AD137D"/>
    <w:rsid w:val="00AD2766"/>
    <w:rsid w:val="00AD5B9B"/>
    <w:rsid w:val="00AD61EC"/>
    <w:rsid w:val="00AD76F2"/>
    <w:rsid w:val="00AE2A9C"/>
    <w:rsid w:val="00AF029F"/>
    <w:rsid w:val="00AF519F"/>
    <w:rsid w:val="00B0009C"/>
    <w:rsid w:val="00B0146D"/>
    <w:rsid w:val="00B02D45"/>
    <w:rsid w:val="00B03BAC"/>
    <w:rsid w:val="00B040C3"/>
    <w:rsid w:val="00B11487"/>
    <w:rsid w:val="00B11A14"/>
    <w:rsid w:val="00B128EA"/>
    <w:rsid w:val="00B14AF9"/>
    <w:rsid w:val="00B21DFA"/>
    <w:rsid w:val="00B25596"/>
    <w:rsid w:val="00B31471"/>
    <w:rsid w:val="00B31D03"/>
    <w:rsid w:val="00B329B1"/>
    <w:rsid w:val="00B3309A"/>
    <w:rsid w:val="00B403C1"/>
    <w:rsid w:val="00B404E4"/>
    <w:rsid w:val="00B40D6D"/>
    <w:rsid w:val="00B4115E"/>
    <w:rsid w:val="00B41FB9"/>
    <w:rsid w:val="00B434CC"/>
    <w:rsid w:val="00B43A21"/>
    <w:rsid w:val="00B466E6"/>
    <w:rsid w:val="00B47BED"/>
    <w:rsid w:val="00B550F6"/>
    <w:rsid w:val="00B55B97"/>
    <w:rsid w:val="00B560E2"/>
    <w:rsid w:val="00B608D1"/>
    <w:rsid w:val="00B62325"/>
    <w:rsid w:val="00B63E70"/>
    <w:rsid w:val="00B6533E"/>
    <w:rsid w:val="00B703B8"/>
    <w:rsid w:val="00B706C2"/>
    <w:rsid w:val="00B74454"/>
    <w:rsid w:val="00B80400"/>
    <w:rsid w:val="00B83112"/>
    <w:rsid w:val="00B870DE"/>
    <w:rsid w:val="00B9101D"/>
    <w:rsid w:val="00B92DF2"/>
    <w:rsid w:val="00B93C02"/>
    <w:rsid w:val="00B93EB4"/>
    <w:rsid w:val="00B96D19"/>
    <w:rsid w:val="00BA0E5E"/>
    <w:rsid w:val="00BA10BE"/>
    <w:rsid w:val="00BA49A8"/>
    <w:rsid w:val="00BA5E6D"/>
    <w:rsid w:val="00BA6598"/>
    <w:rsid w:val="00BB151F"/>
    <w:rsid w:val="00BB2DEE"/>
    <w:rsid w:val="00BB3627"/>
    <w:rsid w:val="00BB4B3E"/>
    <w:rsid w:val="00BB4F28"/>
    <w:rsid w:val="00BB55CA"/>
    <w:rsid w:val="00BC1E9F"/>
    <w:rsid w:val="00BC1FAA"/>
    <w:rsid w:val="00BC219A"/>
    <w:rsid w:val="00BC4FC6"/>
    <w:rsid w:val="00BC5138"/>
    <w:rsid w:val="00BC58D1"/>
    <w:rsid w:val="00BC682E"/>
    <w:rsid w:val="00BC6970"/>
    <w:rsid w:val="00BD2A8D"/>
    <w:rsid w:val="00BD489B"/>
    <w:rsid w:val="00BD54E9"/>
    <w:rsid w:val="00BD6231"/>
    <w:rsid w:val="00BD694E"/>
    <w:rsid w:val="00BE0D97"/>
    <w:rsid w:val="00BE368F"/>
    <w:rsid w:val="00BE36D0"/>
    <w:rsid w:val="00BE7463"/>
    <w:rsid w:val="00BF17C3"/>
    <w:rsid w:val="00BF1BAF"/>
    <w:rsid w:val="00BF259B"/>
    <w:rsid w:val="00BF7A44"/>
    <w:rsid w:val="00BF7F0D"/>
    <w:rsid w:val="00C1007D"/>
    <w:rsid w:val="00C12241"/>
    <w:rsid w:val="00C132C5"/>
    <w:rsid w:val="00C1367E"/>
    <w:rsid w:val="00C166B2"/>
    <w:rsid w:val="00C214BE"/>
    <w:rsid w:val="00C216A1"/>
    <w:rsid w:val="00C22A4C"/>
    <w:rsid w:val="00C22CAE"/>
    <w:rsid w:val="00C23546"/>
    <w:rsid w:val="00C23943"/>
    <w:rsid w:val="00C24036"/>
    <w:rsid w:val="00C2633D"/>
    <w:rsid w:val="00C33094"/>
    <w:rsid w:val="00C33257"/>
    <w:rsid w:val="00C33483"/>
    <w:rsid w:val="00C33F7B"/>
    <w:rsid w:val="00C35673"/>
    <w:rsid w:val="00C35B58"/>
    <w:rsid w:val="00C3617F"/>
    <w:rsid w:val="00C42B9E"/>
    <w:rsid w:val="00C4765B"/>
    <w:rsid w:val="00C5371B"/>
    <w:rsid w:val="00C53962"/>
    <w:rsid w:val="00C55CD9"/>
    <w:rsid w:val="00C5755B"/>
    <w:rsid w:val="00C625AD"/>
    <w:rsid w:val="00C66594"/>
    <w:rsid w:val="00C73562"/>
    <w:rsid w:val="00C746CA"/>
    <w:rsid w:val="00C7678C"/>
    <w:rsid w:val="00C76C09"/>
    <w:rsid w:val="00C7771E"/>
    <w:rsid w:val="00C8043B"/>
    <w:rsid w:val="00C80ABF"/>
    <w:rsid w:val="00C817F0"/>
    <w:rsid w:val="00C82E05"/>
    <w:rsid w:val="00C83659"/>
    <w:rsid w:val="00C84CD1"/>
    <w:rsid w:val="00C9352A"/>
    <w:rsid w:val="00CA1195"/>
    <w:rsid w:val="00CA2692"/>
    <w:rsid w:val="00CA2AC1"/>
    <w:rsid w:val="00CA5762"/>
    <w:rsid w:val="00CA592B"/>
    <w:rsid w:val="00CB1A43"/>
    <w:rsid w:val="00CB2019"/>
    <w:rsid w:val="00CB4400"/>
    <w:rsid w:val="00CB7950"/>
    <w:rsid w:val="00CC0C99"/>
    <w:rsid w:val="00CD2928"/>
    <w:rsid w:val="00CD36DE"/>
    <w:rsid w:val="00CD464E"/>
    <w:rsid w:val="00CE0134"/>
    <w:rsid w:val="00CE3162"/>
    <w:rsid w:val="00CF02BD"/>
    <w:rsid w:val="00CF09C2"/>
    <w:rsid w:val="00CF27F6"/>
    <w:rsid w:val="00CF6088"/>
    <w:rsid w:val="00CF7E65"/>
    <w:rsid w:val="00D03000"/>
    <w:rsid w:val="00D047D9"/>
    <w:rsid w:val="00D051ED"/>
    <w:rsid w:val="00D05ED4"/>
    <w:rsid w:val="00D12C54"/>
    <w:rsid w:val="00D1395D"/>
    <w:rsid w:val="00D141C2"/>
    <w:rsid w:val="00D14842"/>
    <w:rsid w:val="00D15B79"/>
    <w:rsid w:val="00D17E0B"/>
    <w:rsid w:val="00D20019"/>
    <w:rsid w:val="00D2374F"/>
    <w:rsid w:val="00D2383C"/>
    <w:rsid w:val="00D25B44"/>
    <w:rsid w:val="00D360DC"/>
    <w:rsid w:val="00D374A7"/>
    <w:rsid w:val="00D37FD4"/>
    <w:rsid w:val="00D426CF"/>
    <w:rsid w:val="00D433D5"/>
    <w:rsid w:val="00D43B50"/>
    <w:rsid w:val="00D46E32"/>
    <w:rsid w:val="00D46E95"/>
    <w:rsid w:val="00D53690"/>
    <w:rsid w:val="00D56D82"/>
    <w:rsid w:val="00D57993"/>
    <w:rsid w:val="00D6330D"/>
    <w:rsid w:val="00D70953"/>
    <w:rsid w:val="00D71C2C"/>
    <w:rsid w:val="00D71EA9"/>
    <w:rsid w:val="00D7296F"/>
    <w:rsid w:val="00D732FE"/>
    <w:rsid w:val="00D75F28"/>
    <w:rsid w:val="00D75FDA"/>
    <w:rsid w:val="00D77569"/>
    <w:rsid w:val="00D81949"/>
    <w:rsid w:val="00D81BE6"/>
    <w:rsid w:val="00D83418"/>
    <w:rsid w:val="00D847B6"/>
    <w:rsid w:val="00D8568C"/>
    <w:rsid w:val="00D86652"/>
    <w:rsid w:val="00D8670D"/>
    <w:rsid w:val="00D86881"/>
    <w:rsid w:val="00D94588"/>
    <w:rsid w:val="00DA2EE3"/>
    <w:rsid w:val="00DA507B"/>
    <w:rsid w:val="00DB050B"/>
    <w:rsid w:val="00DB547F"/>
    <w:rsid w:val="00DC0CD1"/>
    <w:rsid w:val="00DC177B"/>
    <w:rsid w:val="00DC32C4"/>
    <w:rsid w:val="00DC59C0"/>
    <w:rsid w:val="00DD3C65"/>
    <w:rsid w:val="00DD771A"/>
    <w:rsid w:val="00DE36D2"/>
    <w:rsid w:val="00DE53A9"/>
    <w:rsid w:val="00DE6041"/>
    <w:rsid w:val="00DE7A7D"/>
    <w:rsid w:val="00DF1289"/>
    <w:rsid w:val="00DF22DA"/>
    <w:rsid w:val="00DF3376"/>
    <w:rsid w:val="00DF4A1E"/>
    <w:rsid w:val="00DF52D4"/>
    <w:rsid w:val="00E0095A"/>
    <w:rsid w:val="00E00D0E"/>
    <w:rsid w:val="00E00DAE"/>
    <w:rsid w:val="00E010E2"/>
    <w:rsid w:val="00E017EC"/>
    <w:rsid w:val="00E0331A"/>
    <w:rsid w:val="00E03CA5"/>
    <w:rsid w:val="00E0757E"/>
    <w:rsid w:val="00E1566D"/>
    <w:rsid w:val="00E15671"/>
    <w:rsid w:val="00E17CDC"/>
    <w:rsid w:val="00E25A02"/>
    <w:rsid w:val="00E26269"/>
    <w:rsid w:val="00E303A3"/>
    <w:rsid w:val="00E3145B"/>
    <w:rsid w:val="00E3583C"/>
    <w:rsid w:val="00E41BFA"/>
    <w:rsid w:val="00E45288"/>
    <w:rsid w:val="00E45764"/>
    <w:rsid w:val="00E52C3A"/>
    <w:rsid w:val="00E548BB"/>
    <w:rsid w:val="00E54B98"/>
    <w:rsid w:val="00E709B1"/>
    <w:rsid w:val="00E733B1"/>
    <w:rsid w:val="00E7496C"/>
    <w:rsid w:val="00E81A0F"/>
    <w:rsid w:val="00E844C4"/>
    <w:rsid w:val="00E8483F"/>
    <w:rsid w:val="00E85078"/>
    <w:rsid w:val="00E9263E"/>
    <w:rsid w:val="00E93E1C"/>
    <w:rsid w:val="00E950CD"/>
    <w:rsid w:val="00E95D34"/>
    <w:rsid w:val="00EA0F31"/>
    <w:rsid w:val="00EA1408"/>
    <w:rsid w:val="00EA1BA3"/>
    <w:rsid w:val="00EA24BF"/>
    <w:rsid w:val="00EA7911"/>
    <w:rsid w:val="00EB0E58"/>
    <w:rsid w:val="00EB4F33"/>
    <w:rsid w:val="00EC0ADC"/>
    <w:rsid w:val="00EC1114"/>
    <w:rsid w:val="00EC1E6F"/>
    <w:rsid w:val="00ED0021"/>
    <w:rsid w:val="00ED0AA2"/>
    <w:rsid w:val="00EE3D97"/>
    <w:rsid w:val="00EE3FBE"/>
    <w:rsid w:val="00EE531A"/>
    <w:rsid w:val="00EE6E01"/>
    <w:rsid w:val="00EE6E46"/>
    <w:rsid w:val="00EF3BE4"/>
    <w:rsid w:val="00EF530D"/>
    <w:rsid w:val="00F023A8"/>
    <w:rsid w:val="00F05942"/>
    <w:rsid w:val="00F0674B"/>
    <w:rsid w:val="00F06B29"/>
    <w:rsid w:val="00F06D84"/>
    <w:rsid w:val="00F1064A"/>
    <w:rsid w:val="00F15379"/>
    <w:rsid w:val="00F16607"/>
    <w:rsid w:val="00F172B5"/>
    <w:rsid w:val="00F175DA"/>
    <w:rsid w:val="00F224CB"/>
    <w:rsid w:val="00F22DBB"/>
    <w:rsid w:val="00F24195"/>
    <w:rsid w:val="00F2558C"/>
    <w:rsid w:val="00F303AB"/>
    <w:rsid w:val="00F32754"/>
    <w:rsid w:val="00F40212"/>
    <w:rsid w:val="00F430E4"/>
    <w:rsid w:val="00F45F7D"/>
    <w:rsid w:val="00F46633"/>
    <w:rsid w:val="00F52957"/>
    <w:rsid w:val="00F544B9"/>
    <w:rsid w:val="00F557A0"/>
    <w:rsid w:val="00F6069A"/>
    <w:rsid w:val="00F676B0"/>
    <w:rsid w:val="00F751E9"/>
    <w:rsid w:val="00F80500"/>
    <w:rsid w:val="00F81A75"/>
    <w:rsid w:val="00F833C4"/>
    <w:rsid w:val="00F83F8E"/>
    <w:rsid w:val="00F92E6A"/>
    <w:rsid w:val="00F96040"/>
    <w:rsid w:val="00FA1854"/>
    <w:rsid w:val="00FA3BBF"/>
    <w:rsid w:val="00FA515B"/>
    <w:rsid w:val="00FA5BC9"/>
    <w:rsid w:val="00FA6AF0"/>
    <w:rsid w:val="00FB1540"/>
    <w:rsid w:val="00FB17D9"/>
    <w:rsid w:val="00FB4160"/>
    <w:rsid w:val="00FB45A7"/>
    <w:rsid w:val="00FC0582"/>
    <w:rsid w:val="00FC2456"/>
    <w:rsid w:val="00FC2643"/>
    <w:rsid w:val="00FC6E2B"/>
    <w:rsid w:val="00FD52D8"/>
    <w:rsid w:val="00FD7E5C"/>
    <w:rsid w:val="00FE1890"/>
    <w:rsid w:val="00FE2573"/>
    <w:rsid w:val="00FE43E6"/>
    <w:rsid w:val="00FE5360"/>
    <w:rsid w:val="00FE5BF8"/>
    <w:rsid w:val="00FE70B3"/>
    <w:rsid w:val="00FE7B3C"/>
    <w:rsid w:val="00FF1863"/>
    <w:rsid w:val="00FF2C0E"/>
    <w:rsid w:val="00FF4449"/>
    <w:rsid w:val="00FF4825"/>
    <w:rsid w:val="00FF6E43"/>
    <w:rsid w:val="00FF6E75"/>
    <w:rsid w:val="00FF7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84C90"/>
  <w15:chartTrackingRefBased/>
  <w15:docId w15:val="{F72EA177-14DE-449A-997C-4B383063E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lang w:val="de-AT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abletitle">
    <w:name w:val="tabletitle"/>
    <w:basedOn w:val="Absatz-Standardschriftart"/>
    <w:rsid w:val="00462739"/>
  </w:style>
  <w:style w:type="character" w:styleId="Hyperlink">
    <w:name w:val="Hyperlink"/>
    <w:basedOn w:val="Absatz-Standardschriftart"/>
    <w:uiPriority w:val="99"/>
    <w:unhideWhenUsed/>
    <w:rsid w:val="00462739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627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9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24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0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8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6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50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9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extroom.at/article.php?id=45405" TargetMode="External"/><Relationship Id="rId13" Type="http://schemas.openxmlformats.org/officeDocument/2006/relationships/hyperlink" Target="https://www.nextroom.at/article.php?id=449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nextroom.at/article.php?id=45472" TargetMode="External"/><Relationship Id="rId12" Type="http://schemas.openxmlformats.org/officeDocument/2006/relationships/hyperlink" Target="https://www.nextroom.at/building.php?id=39166&amp;inc=artikel&amp;sid=45079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nextroom.at/article.php?id=45575" TargetMode="External"/><Relationship Id="rId11" Type="http://schemas.openxmlformats.org/officeDocument/2006/relationships/hyperlink" Target="https://www.nextroom.at/article.php?id=45108" TargetMode="External"/><Relationship Id="rId5" Type="http://schemas.openxmlformats.org/officeDocument/2006/relationships/hyperlink" Target="https://www.nextroom.at/article.php?id=45624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nextroom.at/building.php?id=39091&amp;inc=artikel&amp;sid=45198" TargetMode="External"/><Relationship Id="rId4" Type="http://schemas.openxmlformats.org/officeDocument/2006/relationships/hyperlink" Target="https://www.nextroom.at/building.php?id=39884&amp;inc=artikel&amp;sid=45682" TargetMode="External"/><Relationship Id="rId9" Type="http://schemas.openxmlformats.org/officeDocument/2006/relationships/hyperlink" Target="https://www.nextroom.at/building.php?id=39357&amp;inc=artikel&amp;sid=4523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TU Wien</Company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KÜHN</dc:creator>
  <cp:keywords/>
  <dc:description/>
  <cp:lastModifiedBy>Christian KÜHN</cp:lastModifiedBy>
  <cp:revision>2</cp:revision>
  <dcterms:created xsi:type="dcterms:W3CDTF">2021-02-19T13:06:00Z</dcterms:created>
  <dcterms:modified xsi:type="dcterms:W3CDTF">2021-02-19T13:35:00Z</dcterms:modified>
</cp:coreProperties>
</file>